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D166A" w:rsidRDefault="00AD166A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Привольненского сельского </w:t>
      </w:r>
    </w:p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D166A" w:rsidRDefault="00AA2662" w:rsidP="00AA2662">
      <w:pPr>
        <w:spacing w:after="0"/>
        <w:ind w:firstLine="453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F1775" w:rsidRPr="008F1775">
        <w:rPr>
          <w:rFonts w:ascii="Times New Roman" w:hAnsi="Times New Roman"/>
          <w:sz w:val="28"/>
          <w:szCs w:val="28"/>
          <w:u w:val="single"/>
        </w:rPr>
        <w:t>29.04.2026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F1775">
        <w:rPr>
          <w:rFonts w:ascii="Times New Roman" w:hAnsi="Times New Roman"/>
          <w:sz w:val="28"/>
          <w:szCs w:val="28"/>
        </w:rPr>
        <w:t xml:space="preserve"> </w:t>
      </w:r>
      <w:r w:rsidR="008F1775" w:rsidRPr="008F1775">
        <w:rPr>
          <w:rFonts w:ascii="Times New Roman" w:hAnsi="Times New Roman"/>
          <w:sz w:val="28"/>
          <w:szCs w:val="28"/>
          <w:u w:val="single"/>
        </w:rPr>
        <w:t>81</w:t>
      </w:r>
    </w:p>
    <w:p w:rsidR="00AD166A" w:rsidRDefault="00AD166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D166A" w:rsidRPr="008D1438" w:rsidRDefault="00AD166A" w:rsidP="00C230D2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D1438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AD166A" w:rsidRPr="008D1438" w:rsidRDefault="00AD1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1438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proofErr w:type="spellEnd"/>
      <w:r w:rsidRPr="008D14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8D1438">
        <w:rPr>
          <w:rFonts w:ascii="Times New Roman" w:hAnsi="Times New Roman" w:cs="Times New Roman"/>
          <w:b/>
          <w:sz w:val="28"/>
          <w:szCs w:val="28"/>
        </w:rPr>
        <w:t>Каневского</w:t>
      </w:r>
      <w:proofErr w:type="spellEnd"/>
      <w:r w:rsidRPr="008D1438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AD166A" w:rsidRPr="008D1438" w:rsidRDefault="009E0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66177B" w:rsidRPr="008D1438">
        <w:rPr>
          <w:rFonts w:ascii="Times New Roman" w:hAnsi="Times New Roman" w:cs="Times New Roman"/>
          <w:b/>
          <w:sz w:val="28"/>
          <w:szCs w:val="28"/>
        </w:rPr>
        <w:t>а</w:t>
      </w:r>
      <w:r w:rsidR="00AD166A" w:rsidRPr="008D1438">
        <w:rPr>
          <w:rFonts w:ascii="Times New Roman" w:hAnsi="Times New Roman" w:cs="Times New Roman"/>
          <w:b/>
          <w:sz w:val="28"/>
          <w:szCs w:val="28"/>
        </w:rPr>
        <w:t>202</w:t>
      </w:r>
      <w:r w:rsidR="00BD4E0F">
        <w:rPr>
          <w:rFonts w:ascii="Times New Roman" w:hAnsi="Times New Roman" w:cs="Times New Roman"/>
          <w:b/>
          <w:sz w:val="28"/>
          <w:szCs w:val="28"/>
        </w:rPr>
        <w:t>5</w:t>
      </w:r>
      <w:r w:rsidR="00AD166A" w:rsidRPr="008D1438">
        <w:rPr>
          <w:rFonts w:ascii="Times New Roman" w:hAnsi="Times New Roman" w:cs="Times New Roman"/>
          <w:b/>
          <w:sz w:val="28"/>
          <w:szCs w:val="28"/>
        </w:rPr>
        <w:t xml:space="preserve"> годпо ведомственной структуре расходов бюджета</w:t>
      </w:r>
    </w:p>
    <w:p w:rsidR="00AD166A" w:rsidRDefault="00AD166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D166A" w:rsidRDefault="00AD166A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тыс.руб.</w:t>
      </w:r>
    </w:p>
    <w:tbl>
      <w:tblPr>
        <w:tblW w:w="1576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000"/>
      </w:tblPr>
      <w:tblGrid>
        <w:gridCol w:w="4962"/>
        <w:gridCol w:w="1080"/>
        <w:gridCol w:w="720"/>
        <w:gridCol w:w="821"/>
        <w:gridCol w:w="1519"/>
        <w:gridCol w:w="1080"/>
        <w:gridCol w:w="2520"/>
        <w:gridCol w:w="1620"/>
        <w:gridCol w:w="1440"/>
      </w:tblGrid>
      <w:tr w:rsidR="00AD166A" w:rsidRPr="00FC2E6B" w:rsidTr="001B5185">
        <w:trPr>
          <w:trHeight w:val="945"/>
          <w:jc w:val="center"/>
        </w:trPr>
        <w:tc>
          <w:tcPr>
            <w:tcW w:w="4962" w:type="dxa"/>
            <w:tcMar>
              <w:left w:w="93" w:type="dxa"/>
            </w:tcMar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080" w:type="dxa"/>
            <w:vAlign w:val="center"/>
          </w:tcPr>
          <w:p w:rsidR="00AD166A" w:rsidRPr="00D40ACE" w:rsidRDefault="00AD166A" w:rsidP="00D40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FC2E6B">
              <w:rPr>
                <w:rFonts w:ascii="Times New Roman" w:hAnsi="Times New Roman"/>
                <w:sz w:val="28"/>
                <w:szCs w:val="28"/>
              </w:rPr>
              <w:t>ВСР</w:t>
            </w:r>
          </w:p>
        </w:tc>
        <w:tc>
          <w:tcPr>
            <w:tcW w:w="72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РЗ</w:t>
            </w:r>
          </w:p>
        </w:tc>
        <w:tc>
          <w:tcPr>
            <w:tcW w:w="821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519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1080" w:type="dxa"/>
            <w:vAlign w:val="center"/>
          </w:tcPr>
          <w:p w:rsidR="00AD166A" w:rsidRPr="00D40ACE" w:rsidRDefault="00AD1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>КВР</w:t>
            </w:r>
          </w:p>
        </w:tc>
        <w:tc>
          <w:tcPr>
            <w:tcW w:w="25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>Бюджет, утвержденный решением Совета Привольненского сельского</w:t>
            </w:r>
            <w:r w:rsidR="00BD4E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поселения Каневской район от 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3104F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BD4E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</w:t>
            </w:r>
            <w:r w:rsidR="00BD4E0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104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D166A" w:rsidRPr="004352AA" w:rsidRDefault="00AD166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</w:p>
        </w:tc>
        <w:tc>
          <w:tcPr>
            <w:tcW w:w="1620" w:type="dxa"/>
            <w:vAlign w:val="center"/>
          </w:tcPr>
          <w:p w:rsidR="00AD166A" w:rsidRPr="00FC2E6B" w:rsidRDefault="00AD166A" w:rsidP="00653796">
            <w:pPr>
              <w:jc w:val="center"/>
            </w:pP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</w:t>
            </w:r>
            <w:r w:rsidR="003104F3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D4E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 xml:space="preserve"> год, тыс.руб.</w:t>
            </w:r>
          </w:p>
        </w:tc>
        <w:tc>
          <w:tcPr>
            <w:tcW w:w="144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6B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AD166A" w:rsidRPr="00FC2E6B" w:rsidTr="001B5185">
        <w:trPr>
          <w:trHeight w:val="285"/>
          <w:jc w:val="center"/>
        </w:trPr>
        <w:tc>
          <w:tcPr>
            <w:tcW w:w="4962" w:type="dxa"/>
            <w:tcMar>
              <w:left w:w="93" w:type="dxa"/>
            </w:tcMar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19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 6</w:t>
            </w:r>
          </w:p>
        </w:tc>
        <w:tc>
          <w:tcPr>
            <w:tcW w:w="25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235C50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 00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7C3941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24 408,6</w:t>
            </w:r>
          </w:p>
        </w:tc>
        <w:tc>
          <w:tcPr>
            <w:tcW w:w="1620" w:type="dxa"/>
            <w:vAlign w:val="bottom"/>
          </w:tcPr>
          <w:p w:rsidR="005934B5" w:rsidRPr="006B5B12" w:rsidRDefault="007C3941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24 279,1</w:t>
            </w:r>
          </w:p>
        </w:tc>
        <w:tc>
          <w:tcPr>
            <w:tcW w:w="1440" w:type="dxa"/>
            <w:vAlign w:val="bottom"/>
          </w:tcPr>
          <w:p w:rsidR="005934B5" w:rsidRPr="00C23CB8" w:rsidRDefault="00F75181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7C3941">
              <w:rPr>
                <w:rFonts w:ascii="Times New Roman" w:hAnsi="Times New Roman" w:cs="Times New Roman"/>
                <w:b/>
              </w:rPr>
              <w:t>9,5</w:t>
            </w:r>
          </w:p>
        </w:tc>
      </w:tr>
      <w:tr w:rsidR="001A53C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1A53C9" w:rsidRPr="00586A0D" w:rsidRDefault="001A53C9" w:rsidP="001A53C9">
            <w:pPr>
              <w:rPr>
                <w:rFonts w:ascii="Times New Roman" w:hAnsi="Times New Roman"/>
                <w:sz w:val="24"/>
                <w:szCs w:val="24"/>
              </w:rPr>
            </w:pPr>
            <w:r w:rsidRPr="00586A0D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vAlign w:val="bottom"/>
          </w:tcPr>
          <w:p w:rsidR="001A53C9" w:rsidRPr="00FC2E6B" w:rsidRDefault="001A53C9" w:rsidP="001A53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1A53C9" w:rsidRPr="00FC2E6B" w:rsidRDefault="001A53C9" w:rsidP="001A53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1A53C9" w:rsidRPr="00FC2E6B" w:rsidRDefault="001A53C9" w:rsidP="001A53C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1A53C9" w:rsidRPr="00FC2E6B" w:rsidRDefault="001A53C9" w:rsidP="001A53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1A53C9" w:rsidRPr="00FC2E6B" w:rsidRDefault="001A53C9" w:rsidP="001A53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1A53C9" w:rsidRPr="00FC2E6B" w:rsidRDefault="00BF3D11" w:rsidP="001A53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1A53C9" w:rsidRPr="001A53C9" w:rsidRDefault="00BF3D11" w:rsidP="001A53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1 393,3</w:t>
            </w:r>
          </w:p>
        </w:tc>
        <w:tc>
          <w:tcPr>
            <w:tcW w:w="1440" w:type="dxa"/>
            <w:vAlign w:val="bottom"/>
          </w:tcPr>
          <w:p w:rsidR="001A53C9" w:rsidRPr="005354BB" w:rsidRDefault="00BF3D11" w:rsidP="001A53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BF3D11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F3D11" w:rsidRPr="00D615EA" w:rsidRDefault="00BF3D11" w:rsidP="00BF3D11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lastRenderedPageBreak/>
              <w:t xml:space="preserve">Обеспечение деятельности высшего должностного лица муниципального образования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51 0 000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BF3D11" w:rsidRPr="001A53C9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1 393,3</w:t>
            </w:r>
          </w:p>
        </w:tc>
        <w:tc>
          <w:tcPr>
            <w:tcW w:w="1440" w:type="dxa"/>
            <w:vAlign w:val="bottom"/>
          </w:tcPr>
          <w:p w:rsidR="00BF3D11" w:rsidRPr="005354B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BF3D11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F3D11" w:rsidRPr="00300130" w:rsidRDefault="00BF3D11" w:rsidP="00BF3D11">
            <w:pPr>
              <w:rPr>
                <w:rFonts w:ascii="Times New Roman" w:hAnsi="Times New Roman"/>
              </w:rPr>
            </w:pPr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Глава </w:t>
            </w:r>
            <w:proofErr w:type="spellStart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>Привольненского</w:t>
            </w:r>
            <w:proofErr w:type="spellEnd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>Каневского</w:t>
            </w:r>
            <w:proofErr w:type="spellEnd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51 1 000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BF3D11" w:rsidRPr="001A53C9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1 393,3</w:t>
            </w:r>
          </w:p>
        </w:tc>
        <w:tc>
          <w:tcPr>
            <w:tcW w:w="1440" w:type="dxa"/>
            <w:vAlign w:val="bottom"/>
          </w:tcPr>
          <w:p w:rsidR="00BF3D11" w:rsidRPr="005354B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BF3D11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F3D11" w:rsidRPr="00D615EA" w:rsidRDefault="00BF3D11" w:rsidP="00BF3D11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51 1 0000</w:t>
            </w: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BF3D11" w:rsidRPr="001A53C9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1 393,3</w:t>
            </w:r>
          </w:p>
        </w:tc>
        <w:tc>
          <w:tcPr>
            <w:tcW w:w="1440" w:type="dxa"/>
            <w:vAlign w:val="bottom"/>
          </w:tcPr>
          <w:p w:rsidR="00BF3D11" w:rsidRPr="005354B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BF3D11" w:rsidRPr="00FC2E6B" w:rsidTr="001B5185">
        <w:trPr>
          <w:trHeight w:val="1980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F3D11" w:rsidRPr="00D615EA" w:rsidRDefault="00BF3D11" w:rsidP="00BF3D11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51 1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1 394,9</w:t>
            </w:r>
          </w:p>
        </w:tc>
        <w:tc>
          <w:tcPr>
            <w:tcW w:w="1620" w:type="dxa"/>
            <w:vAlign w:val="bottom"/>
          </w:tcPr>
          <w:p w:rsidR="00BF3D11" w:rsidRPr="001A53C9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1 393,3</w:t>
            </w:r>
          </w:p>
        </w:tc>
        <w:tc>
          <w:tcPr>
            <w:tcW w:w="1440" w:type="dxa"/>
            <w:vAlign w:val="bottom"/>
          </w:tcPr>
          <w:p w:rsidR="00BF3D11" w:rsidRPr="005354B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04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BF3D11" w:rsidP="00BF3D11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F75181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449</w:t>
            </w:r>
            <w:r w:rsidR="00F75181">
              <w:rPr>
                <w:rFonts w:ascii="Times New Roman" w:hAnsi="Times New Roman" w:cs="Times New Roman"/>
                <w:b/>
              </w:rPr>
              <w:t>,1</w:t>
            </w:r>
          </w:p>
        </w:tc>
        <w:tc>
          <w:tcPr>
            <w:tcW w:w="1620" w:type="dxa"/>
            <w:vAlign w:val="bottom"/>
          </w:tcPr>
          <w:p w:rsidR="005934B5" w:rsidRPr="0082790D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D77421" w:rsidRDefault="00BF3D11" w:rsidP="00F751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7 424,7</w:t>
            </w:r>
          </w:p>
        </w:tc>
        <w:tc>
          <w:tcPr>
            <w:tcW w:w="1440" w:type="dxa"/>
            <w:vAlign w:val="bottom"/>
          </w:tcPr>
          <w:p w:rsidR="005934B5" w:rsidRPr="0082790D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BF3D11" w:rsidP="005934B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99,7</w:t>
            </w:r>
          </w:p>
        </w:tc>
      </w:tr>
      <w:tr w:rsidR="00383F3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83F34" w:rsidRPr="00D615EA" w:rsidRDefault="00383F34" w:rsidP="00383F34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 xml:space="preserve">Обеспечение деятельности </w:t>
            </w:r>
            <w:proofErr w:type="spellStart"/>
            <w:r w:rsidRPr="00D615EA">
              <w:rPr>
                <w:rFonts w:ascii="Times New Roman" w:hAnsi="Times New Roman"/>
              </w:rPr>
              <w:t>админист</w:t>
            </w:r>
            <w:r>
              <w:rPr>
                <w:rFonts w:ascii="Times New Roman" w:hAnsi="Times New Roman"/>
              </w:rPr>
              <w:t>рации</w:t>
            </w:r>
            <w:r w:rsidRPr="00D615EA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383F34" w:rsidRPr="00FC2E6B" w:rsidRDefault="00383F34" w:rsidP="00383F3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83F34" w:rsidRPr="00FC2E6B" w:rsidRDefault="00383F34" w:rsidP="00383F3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383F34" w:rsidRPr="00FC2E6B" w:rsidRDefault="00383F34" w:rsidP="00383F3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383F34" w:rsidRPr="00FC2E6B" w:rsidRDefault="00383F34" w:rsidP="00383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Pr="00FC2E6B">
              <w:rPr>
                <w:rFonts w:ascii="Times New Roman" w:hAnsi="Times New Roman" w:cs="Times New Roman"/>
              </w:rPr>
              <w:t xml:space="preserve"> 0 000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383F34" w:rsidRPr="00FC2E6B" w:rsidRDefault="00383F34" w:rsidP="00383F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83F34" w:rsidRPr="00FC2E6B" w:rsidRDefault="00383F34" w:rsidP="00383F34">
            <w:pPr>
              <w:jc w:val="center"/>
              <w:rPr>
                <w:rFonts w:ascii="Times New Roman" w:hAnsi="Times New Roman" w:cs="Times New Roman"/>
              </w:rPr>
            </w:pPr>
          </w:p>
          <w:p w:rsidR="00383F34" w:rsidRPr="00FC2E6B" w:rsidRDefault="00BF3D11" w:rsidP="00383F34">
            <w:pPr>
              <w:jc w:val="center"/>
            </w:pPr>
            <w:r>
              <w:rPr>
                <w:rFonts w:ascii="Times New Roman" w:hAnsi="Times New Roman" w:cs="Times New Roman"/>
              </w:rPr>
              <w:t>7 449</w:t>
            </w:r>
            <w:r w:rsidR="00F75181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620" w:type="dxa"/>
            <w:vAlign w:val="bottom"/>
          </w:tcPr>
          <w:p w:rsidR="00383F34" w:rsidRPr="00B27653" w:rsidRDefault="00383F34" w:rsidP="00383F34">
            <w:pPr>
              <w:jc w:val="center"/>
              <w:rPr>
                <w:rFonts w:ascii="Times New Roman" w:hAnsi="Times New Roman" w:cs="Times New Roman"/>
              </w:rPr>
            </w:pPr>
          </w:p>
          <w:p w:rsidR="00383F34" w:rsidRPr="00B27653" w:rsidRDefault="00BF3D11" w:rsidP="00F75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7 424,7</w:t>
            </w:r>
          </w:p>
        </w:tc>
        <w:tc>
          <w:tcPr>
            <w:tcW w:w="1440" w:type="dxa"/>
            <w:vAlign w:val="bottom"/>
          </w:tcPr>
          <w:p w:rsidR="00383F34" w:rsidRPr="00B27653" w:rsidRDefault="00383F34" w:rsidP="00383F34">
            <w:pPr>
              <w:jc w:val="center"/>
              <w:rPr>
                <w:rFonts w:ascii="Times New Roman" w:hAnsi="Times New Roman" w:cs="Times New Roman"/>
              </w:rPr>
            </w:pPr>
          </w:p>
          <w:p w:rsidR="00383F34" w:rsidRPr="00B27653" w:rsidRDefault="00BF3D11" w:rsidP="00383F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9B27F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27FD" w:rsidRPr="00300130" w:rsidRDefault="009B27FD" w:rsidP="009B27FD">
            <w:pPr>
              <w:rPr>
                <w:rFonts w:ascii="Times New Roman" w:hAnsi="Times New Roman"/>
              </w:rPr>
            </w:pPr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Обеспечение деятельности функционирования администрации </w:t>
            </w:r>
            <w:proofErr w:type="spellStart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>Привольненского</w:t>
            </w:r>
            <w:proofErr w:type="spellEnd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 сельского поселения </w:t>
            </w:r>
            <w:proofErr w:type="spellStart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>Каневского</w:t>
            </w:r>
            <w:proofErr w:type="spellEnd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52 1 0000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FC2E6B" w:rsidRDefault="009B27FD" w:rsidP="009B27FD">
            <w:pPr>
              <w:jc w:val="center"/>
            </w:pPr>
            <w:r>
              <w:rPr>
                <w:rFonts w:ascii="Times New Roman" w:hAnsi="Times New Roman" w:cs="Times New Roman"/>
              </w:rPr>
              <w:t>7 449,1</w:t>
            </w:r>
          </w:p>
        </w:tc>
        <w:tc>
          <w:tcPr>
            <w:tcW w:w="1620" w:type="dxa"/>
            <w:vAlign w:val="bottom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7 424,7</w:t>
            </w:r>
          </w:p>
        </w:tc>
        <w:tc>
          <w:tcPr>
            <w:tcW w:w="1440" w:type="dxa"/>
            <w:vAlign w:val="bottom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9B27F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27FD" w:rsidRPr="00D615EA" w:rsidRDefault="009B27FD" w:rsidP="009B27FD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8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FC2E6B" w:rsidRDefault="009B27FD" w:rsidP="009B27FD">
            <w:pPr>
              <w:jc w:val="center"/>
            </w:pPr>
            <w:r>
              <w:rPr>
                <w:rFonts w:ascii="Times New Roman" w:hAnsi="Times New Roman" w:cs="Times New Roman"/>
              </w:rPr>
              <w:t>7 449,1</w:t>
            </w:r>
          </w:p>
        </w:tc>
        <w:tc>
          <w:tcPr>
            <w:tcW w:w="1620" w:type="dxa"/>
            <w:vAlign w:val="bottom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7 424,7</w:t>
            </w:r>
          </w:p>
        </w:tc>
        <w:tc>
          <w:tcPr>
            <w:tcW w:w="1440" w:type="dxa"/>
            <w:vAlign w:val="bottom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9B27FD" w:rsidRPr="00FC2E6B" w:rsidTr="0080578C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27FD" w:rsidRPr="00D615EA" w:rsidRDefault="009B27FD" w:rsidP="009B27FD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FC2E6B" w:rsidRDefault="009B27FD" w:rsidP="009B27FD">
            <w:pPr>
              <w:jc w:val="center"/>
            </w:pPr>
            <w:r>
              <w:rPr>
                <w:rFonts w:ascii="Times New Roman" w:hAnsi="Times New Roman" w:cs="Times New Roman"/>
              </w:rPr>
              <w:t>7 416,2</w:t>
            </w:r>
          </w:p>
        </w:tc>
        <w:tc>
          <w:tcPr>
            <w:tcW w:w="1620" w:type="dxa"/>
            <w:vAlign w:val="bottom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7 391,8</w:t>
            </w:r>
          </w:p>
        </w:tc>
        <w:tc>
          <w:tcPr>
            <w:tcW w:w="1440" w:type="dxa"/>
            <w:vAlign w:val="bottom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954B8B" w:rsidRDefault="009B27FD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1620" w:type="dxa"/>
            <w:vAlign w:val="bottom"/>
          </w:tcPr>
          <w:p w:rsidR="005934B5" w:rsidRPr="00B27653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B27653" w:rsidRDefault="009B27FD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1440" w:type="dxa"/>
            <w:vAlign w:val="bottom"/>
          </w:tcPr>
          <w:p w:rsidR="005934B5" w:rsidRPr="00B27653" w:rsidRDefault="005C7F91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83F34">
              <w:rPr>
                <w:rFonts w:ascii="Times New Roman" w:hAnsi="Times New Roman" w:cs="Times New Roman"/>
              </w:rPr>
              <w:t>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  <w:b/>
              </w:rPr>
            </w:pPr>
            <w:r w:rsidRPr="00D615EA">
              <w:rPr>
                <w:rFonts w:ascii="Times New Roman" w:hAnsi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83,4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087233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83,4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825831" w:rsidRDefault="00087233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5934B5" w:rsidRPr="00825831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Обеспечение деятельности контрольно-счётных органов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FC2E6B">
              <w:rPr>
                <w:rFonts w:ascii="Times New Roman" w:hAnsi="Times New Roman" w:cs="Times New Roman"/>
              </w:rPr>
              <w:t xml:space="preserve"> 0 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087233" w:rsidP="005934B5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5934B5" w:rsidRPr="007D31BC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7D31BC" w:rsidRDefault="00087233" w:rsidP="005934B5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10</w:t>
            </w:r>
            <w:r w:rsidR="005934B5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087233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87233" w:rsidRPr="00D615EA" w:rsidRDefault="00087233" w:rsidP="00087233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Обеспечение функционирования контрольно- сче</w:t>
            </w:r>
            <w:r>
              <w:rPr>
                <w:rFonts w:ascii="Times New Roman" w:hAnsi="Times New Roman"/>
              </w:rPr>
              <w:t>тного органа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53 1 000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7D31BC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100,0</w:t>
            </w:r>
          </w:p>
        </w:tc>
      </w:tr>
      <w:tr w:rsidR="00087233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87233" w:rsidRPr="00D615EA" w:rsidRDefault="00087233" w:rsidP="00087233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53 1 0020010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7D31BC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100,0</w:t>
            </w:r>
          </w:p>
        </w:tc>
      </w:tr>
      <w:tr w:rsidR="00087233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87233" w:rsidRPr="00D615EA" w:rsidRDefault="00087233" w:rsidP="00087233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FC2E6B">
              <w:rPr>
                <w:rFonts w:ascii="Times New Roman" w:hAnsi="Times New Roman" w:cs="Times New Roman"/>
              </w:rPr>
              <w:t xml:space="preserve"> 1 </w:t>
            </w: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2001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7D31BC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100,0</w:t>
            </w:r>
          </w:p>
        </w:tc>
      </w:tr>
      <w:tr w:rsidR="00087233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87233" w:rsidRPr="006D0036" w:rsidRDefault="00087233" w:rsidP="00087233">
            <w:pPr>
              <w:pStyle w:val="ab"/>
              <w:ind w:firstLine="0"/>
              <w:jc w:val="left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Обеспечение деятельности </w:t>
            </w:r>
            <w:r>
              <w:rPr>
                <w:sz w:val="22"/>
                <w:szCs w:val="22"/>
              </w:rPr>
              <w:t>функционирования органов внутреннего финансового контроля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Pr="00FC2E6B">
              <w:rPr>
                <w:rFonts w:ascii="Times New Roman" w:hAnsi="Times New Roman" w:cs="Times New Roman"/>
              </w:rPr>
              <w:t xml:space="preserve"> 0 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87233" w:rsidRPr="00FC2E6B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087233" w:rsidP="008A3BF3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100,0</w:t>
            </w:r>
          </w:p>
        </w:tc>
      </w:tr>
      <w:tr w:rsidR="00087233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87233" w:rsidRPr="006D0036" w:rsidRDefault="00087233" w:rsidP="00087233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Обеспечение функционирования </w:t>
            </w:r>
            <w:r>
              <w:rPr>
                <w:sz w:val="22"/>
                <w:szCs w:val="22"/>
              </w:rPr>
              <w:t>органов внутреннего финансового контроля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87233" w:rsidRPr="00FC2E6B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087233" w:rsidP="008A3BF3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100,0</w:t>
            </w:r>
          </w:p>
        </w:tc>
      </w:tr>
      <w:tr w:rsidR="00087233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87233" w:rsidRPr="006D0036" w:rsidRDefault="00087233" w:rsidP="00087233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Осуществление полномочий </w:t>
            </w:r>
            <w:r>
              <w:rPr>
                <w:sz w:val="22"/>
                <w:szCs w:val="22"/>
              </w:rPr>
              <w:t xml:space="preserve">органов внутреннего </w:t>
            </w:r>
            <w:r w:rsidRPr="006D0036">
              <w:rPr>
                <w:sz w:val="22"/>
                <w:szCs w:val="22"/>
              </w:rPr>
              <w:t>финансового контроля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58 1 00103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87233" w:rsidRPr="00FC2E6B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087233" w:rsidP="008A3BF3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100,0</w:t>
            </w:r>
          </w:p>
        </w:tc>
      </w:tr>
      <w:tr w:rsidR="00087233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87233" w:rsidRPr="006D0036" w:rsidRDefault="00087233" w:rsidP="00087233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58 1 00103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20" w:type="dxa"/>
            <w:vAlign w:val="bottom"/>
          </w:tcPr>
          <w:p w:rsidR="00087233" w:rsidRPr="00FC2E6B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087233" w:rsidP="008A3BF3">
            <w:pPr>
              <w:jc w:val="center"/>
            </w:pPr>
            <w:r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100,0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  <w:rPr>
                <w:b/>
              </w:rPr>
            </w:pPr>
            <w:r w:rsidRPr="00E61DF6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Pr="00E61DF6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F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F6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E61DF6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E61DF6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E61DF6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E61DF6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52 0 00</w:t>
            </w:r>
            <w:r w:rsidRPr="00E61DF6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</w:p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Финансовое обеспечение непредвиденных расходов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</w:t>
            </w:r>
            <w:r w:rsidRPr="00E61DF6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 xml:space="preserve">Резервный фонд </w:t>
            </w:r>
            <w:proofErr w:type="spellStart"/>
            <w:r w:rsidRPr="00E61DF6">
              <w:rPr>
                <w:rFonts w:ascii="Times New Roman" w:hAnsi="Times New Roman"/>
              </w:rPr>
              <w:t>Привольненского</w:t>
            </w:r>
            <w:proofErr w:type="spellEnd"/>
            <w:r w:rsidRPr="00E61DF6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E61DF6">
              <w:rPr>
                <w:rFonts w:ascii="Times New Roman" w:hAnsi="Times New Roman"/>
              </w:rPr>
              <w:t>Каневского</w:t>
            </w:r>
            <w:proofErr w:type="spellEnd"/>
            <w:r w:rsidRPr="00E61DF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52 2 00100</w:t>
            </w:r>
            <w:r w:rsidRPr="00E61DF6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52 2 00100</w:t>
            </w:r>
            <w:r w:rsidRPr="00E61DF6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800</w:t>
            </w: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13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center"/>
          </w:tcPr>
          <w:p w:rsidR="005934B5" w:rsidRPr="00FC2E6B" w:rsidRDefault="00196190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15 461,2</w:t>
            </w:r>
          </w:p>
        </w:tc>
        <w:tc>
          <w:tcPr>
            <w:tcW w:w="1620" w:type="dxa"/>
            <w:vAlign w:val="center"/>
          </w:tcPr>
          <w:p w:rsidR="005934B5" w:rsidRPr="00896EBD" w:rsidRDefault="00196190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15 377,7</w:t>
            </w:r>
          </w:p>
        </w:tc>
        <w:tc>
          <w:tcPr>
            <w:tcW w:w="1440" w:type="dxa"/>
            <w:vAlign w:val="center"/>
          </w:tcPr>
          <w:p w:rsidR="005934B5" w:rsidRPr="00CF20D9" w:rsidRDefault="00196190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99,5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Обеспечение деятельности администрации муниципального </w:t>
            </w:r>
            <w:proofErr w:type="spellStart"/>
            <w:r w:rsidRPr="00FC2E6B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>Привольненскогосельского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</w:rPr>
              <w:t>Каневского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5934B5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FC2E6B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5934B5" w:rsidRDefault="005934B5" w:rsidP="00BD7ED0">
            <w:pPr>
              <w:rPr>
                <w:rFonts w:ascii="Times New Roman" w:hAnsi="Times New Roman" w:cs="Times New Roman"/>
              </w:rPr>
            </w:pPr>
          </w:p>
          <w:p w:rsidR="005934B5" w:rsidRPr="00FC2E6B" w:rsidRDefault="00196190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0" w:type="dxa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FC2E6B" w:rsidRDefault="00087233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934B5">
              <w:rPr>
                <w:rFonts w:ascii="Times New Roman" w:hAnsi="Times New Roman" w:cs="Times New Roman"/>
              </w:rPr>
              <w:t>0</w:t>
            </w:r>
            <w:r w:rsidR="005934B5"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087233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87233" w:rsidRPr="00FC2E6B" w:rsidRDefault="00087233" w:rsidP="00087233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52 3 0000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087233" w:rsidRDefault="00087233" w:rsidP="00087233">
            <w:pPr>
              <w:rPr>
                <w:rFonts w:ascii="Times New Roman" w:hAnsi="Times New Roman" w:cs="Times New Roman"/>
              </w:rPr>
            </w:pPr>
          </w:p>
          <w:p w:rsidR="00087233" w:rsidRPr="00FC2E6B" w:rsidRDefault="00196190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087233" w:rsidRDefault="00087233" w:rsidP="00087233">
            <w:pPr>
              <w:rPr>
                <w:rFonts w:ascii="Times New Roman" w:hAnsi="Times New Roman" w:cs="Times New Roman"/>
              </w:rPr>
            </w:pPr>
          </w:p>
          <w:p w:rsidR="00087233" w:rsidRPr="00FC2E6B" w:rsidRDefault="00196190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0" w:type="dxa"/>
          </w:tcPr>
          <w:p w:rsidR="00087233" w:rsidRPr="00FC2E6B" w:rsidRDefault="00087233" w:rsidP="00087233">
            <w:pPr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196190" w:rsidRPr="00FC2E6B" w:rsidTr="00087233">
        <w:trPr>
          <w:trHeight w:val="1186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196190" w:rsidRPr="00FC2E6B" w:rsidRDefault="00196190" w:rsidP="00196190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080" w:type="dxa"/>
            <w:vAlign w:val="center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52 3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6019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196190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196190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0" w:type="dxa"/>
          </w:tcPr>
          <w:p w:rsidR="00196190" w:rsidRPr="00FC2E6B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196190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196190" w:rsidRPr="00FC2E6B" w:rsidRDefault="00196190" w:rsidP="00196190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52 3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6019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</w:tcPr>
          <w:p w:rsidR="00196190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196190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40" w:type="dxa"/>
          </w:tcPr>
          <w:p w:rsidR="00196190" w:rsidRPr="00FC2E6B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  <w:b/>
              </w:rPr>
            </w:pPr>
            <w:r w:rsidRPr="0042546C">
              <w:rPr>
                <w:rFonts w:ascii="Times New Roman" w:hAnsi="Times New Roman"/>
                <w:b/>
              </w:rPr>
              <w:lastRenderedPageBreak/>
              <w:t xml:space="preserve">Обеспечение деятельности муниципального казенного учреждения </w:t>
            </w:r>
            <w:proofErr w:type="spellStart"/>
            <w:r w:rsidRPr="0042546C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42546C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42546C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42546C">
              <w:rPr>
                <w:rFonts w:ascii="Times New Roman" w:hAnsi="Times New Roman"/>
                <w:b/>
              </w:rPr>
              <w:t xml:space="preserve"> района «Центр обеспечения»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59 0 00</w:t>
            </w:r>
            <w:r w:rsidRPr="0042546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13 646,6</w:t>
            </w:r>
          </w:p>
        </w:tc>
        <w:tc>
          <w:tcPr>
            <w:tcW w:w="162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196190" w:rsidP="00471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13 646,4</w:t>
            </w:r>
          </w:p>
        </w:tc>
        <w:tc>
          <w:tcPr>
            <w:tcW w:w="144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196190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196190" w:rsidRPr="0042546C" w:rsidRDefault="00196190" w:rsidP="00196190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 xml:space="preserve">Финансовое обеспечение деятельности муниципального казенного учреждения </w:t>
            </w:r>
            <w:proofErr w:type="spellStart"/>
            <w:r w:rsidRPr="0042546C">
              <w:rPr>
                <w:rFonts w:ascii="Times New Roman" w:hAnsi="Times New Roman"/>
              </w:rPr>
              <w:t>Привольненского</w:t>
            </w:r>
            <w:proofErr w:type="spellEnd"/>
            <w:r w:rsidRPr="0042546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42546C">
              <w:rPr>
                <w:rFonts w:ascii="Times New Roman" w:hAnsi="Times New Roman"/>
              </w:rPr>
              <w:t>Каневского</w:t>
            </w:r>
            <w:proofErr w:type="spellEnd"/>
            <w:r w:rsidRPr="0042546C">
              <w:rPr>
                <w:rFonts w:ascii="Times New Roman" w:hAnsi="Times New Roman"/>
              </w:rPr>
              <w:t xml:space="preserve"> района «Центр обеспечения»</w:t>
            </w:r>
          </w:p>
        </w:tc>
        <w:tc>
          <w:tcPr>
            <w:tcW w:w="108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196190" w:rsidRPr="0042546C" w:rsidRDefault="00196190" w:rsidP="00196190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</w:rPr>
              <w:t xml:space="preserve"> 1 </w:t>
            </w:r>
            <w:r w:rsidRPr="0042546C">
              <w:rPr>
                <w:rFonts w:ascii="Times New Roman" w:hAnsi="Times New Roman"/>
              </w:rPr>
              <w:t>000</w:t>
            </w:r>
            <w:r>
              <w:rPr>
                <w:rFonts w:ascii="Times New Roman" w:hAnsi="Times New Roman"/>
              </w:rPr>
              <w:t>0</w:t>
            </w:r>
            <w:r w:rsidRPr="0042546C">
              <w:rPr>
                <w:rFonts w:ascii="Times New Roman" w:hAnsi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13 646,6</w:t>
            </w:r>
          </w:p>
        </w:tc>
        <w:tc>
          <w:tcPr>
            <w:tcW w:w="162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13 646,4</w:t>
            </w:r>
          </w:p>
        </w:tc>
        <w:tc>
          <w:tcPr>
            <w:tcW w:w="144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D7ED0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BD7ED0" w:rsidRPr="0042546C" w:rsidRDefault="00BD7ED0" w:rsidP="00BD7ED0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BD7ED0" w:rsidRPr="0027537E" w:rsidRDefault="00BD7ED0" w:rsidP="00BD7E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D7ED0" w:rsidRPr="00FC2E6B" w:rsidRDefault="00196190" w:rsidP="00471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13 646,6</w:t>
            </w:r>
          </w:p>
        </w:tc>
        <w:tc>
          <w:tcPr>
            <w:tcW w:w="1620" w:type="dxa"/>
            <w:vAlign w:val="bottom"/>
          </w:tcPr>
          <w:p w:rsidR="00BD7ED0" w:rsidRPr="00FC2E6B" w:rsidRDefault="00196190" w:rsidP="00BD7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13 646,4</w:t>
            </w:r>
          </w:p>
        </w:tc>
        <w:tc>
          <w:tcPr>
            <w:tcW w:w="1440" w:type="dxa"/>
            <w:vAlign w:val="bottom"/>
          </w:tcPr>
          <w:p w:rsidR="00BD7ED0" w:rsidRPr="00FC2E6B" w:rsidRDefault="00196190" w:rsidP="00BD7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27537E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5934B5" w:rsidRPr="00FC2E6B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12 303,5</w:t>
            </w:r>
          </w:p>
        </w:tc>
        <w:tc>
          <w:tcPr>
            <w:tcW w:w="1620" w:type="dxa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12 303,4</w:t>
            </w:r>
          </w:p>
        </w:tc>
        <w:tc>
          <w:tcPr>
            <w:tcW w:w="1440" w:type="dxa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C05CD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5554CE">
              <w:rPr>
                <w:rFonts w:ascii="Times New Roman" w:hAnsi="Times New Roman" w:cs="Times New Roman"/>
              </w:rPr>
              <w:t>,0</w:t>
            </w:r>
          </w:p>
        </w:tc>
      </w:tr>
      <w:tr w:rsidR="005934B5" w:rsidRPr="00FC2E6B" w:rsidTr="00196190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27537E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5934B5" w:rsidRPr="00FC2E6B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1 260,7</w:t>
            </w:r>
          </w:p>
        </w:tc>
        <w:tc>
          <w:tcPr>
            <w:tcW w:w="1620" w:type="dxa"/>
            <w:vAlign w:val="bottom"/>
          </w:tcPr>
          <w:p w:rsidR="005934B5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1 260,7</w:t>
            </w:r>
          </w:p>
        </w:tc>
        <w:tc>
          <w:tcPr>
            <w:tcW w:w="1440" w:type="dxa"/>
            <w:vAlign w:val="bottom"/>
          </w:tcPr>
          <w:p w:rsidR="005934B5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59 1 0000590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520" w:type="dxa"/>
            <w:vAlign w:val="bottom"/>
          </w:tcPr>
          <w:p w:rsidR="005934B5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1620" w:type="dxa"/>
          </w:tcPr>
          <w:p w:rsidR="005934B5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1440" w:type="dxa"/>
          </w:tcPr>
          <w:p w:rsidR="005934B5" w:rsidRDefault="00C05CD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5934B5" w:rsidRPr="00FC2E6B" w:rsidTr="007732DF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C2526B" w:rsidRDefault="005934B5" w:rsidP="00593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26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"Развитие местного самоуправления и гражданского общества" на 2020-2026 годы</w:t>
            </w:r>
          </w:p>
        </w:tc>
        <w:tc>
          <w:tcPr>
            <w:tcW w:w="108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Pr="00FC2E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01 0 0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2F32D4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1 746,4</w:t>
            </w:r>
          </w:p>
        </w:tc>
        <w:tc>
          <w:tcPr>
            <w:tcW w:w="162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A92214" w:rsidP="002F32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F32D4">
              <w:rPr>
                <w:rFonts w:ascii="Times New Roman" w:hAnsi="Times New Roman" w:cs="Times New Roman"/>
                <w:b/>
              </w:rPr>
              <w:t> 663,2</w:t>
            </w:r>
          </w:p>
        </w:tc>
        <w:tc>
          <w:tcPr>
            <w:tcW w:w="144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95,2</w:t>
            </w:r>
          </w:p>
        </w:tc>
      </w:tr>
      <w:tr w:rsidR="002F32D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2F32D4" w:rsidRPr="00FF2A96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Основное мероприятие «Управление имуществом поселения»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FC2E6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114,5</w:t>
            </w:r>
          </w:p>
        </w:tc>
        <w:tc>
          <w:tcPr>
            <w:tcW w:w="162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114,5</w:t>
            </w:r>
          </w:p>
        </w:tc>
        <w:tc>
          <w:tcPr>
            <w:tcW w:w="144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5934B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5934B5" w:rsidRPr="00FF2A96" w:rsidRDefault="005934B5" w:rsidP="005934B5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 xml:space="preserve">Мероприятия в рамках управления имуществом </w:t>
            </w:r>
            <w:proofErr w:type="spellStart"/>
            <w:r w:rsidRPr="00FF2A96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FF2A96">
              <w:rPr>
                <w:rFonts w:ascii="Times New Roman" w:hAnsi="Times New Roman"/>
                <w:sz w:val="24"/>
                <w:szCs w:val="24"/>
              </w:rPr>
              <w:t xml:space="preserve"> сельского </w:t>
            </w:r>
            <w:r w:rsidRPr="00FF2A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поселения </w:t>
            </w:r>
            <w:proofErr w:type="spellStart"/>
            <w:r w:rsidRPr="00FF2A96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FF2A96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11002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2F32D4" w:rsidP="005934B5">
            <w:pPr>
              <w:jc w:val="center"/>
            </w:pPr>
            <w:r>
              <w:rPr>
                <w:rFonts w:ascii="Times New Roman" w:hAnsi="Times New Roman" w:cs="Times New Roman"/>
              </w:rPr>
              <w:t>114,5</w:t>
            </w:r>
          </w:p>
        </w:tc>
        <w:tc>
          <w:tcPr>
            <w:tcW w:w="1620" w:type="dxa"/>
            <w:vAlign w:val="bottom"/>
          </w:tcPr>
          <w:p w:rsidR="005934B5" w:rsidRPr="00FC2E6B" w:rsidRDefault="002F32D4" w:rsidP="005934B5">
            <w:pPr>
              <w:jc w:val="center"/>
            </w:pPr>
            <w:r>
              <w:rPr>
                <w:rFonts w:ascii="Times New Roman" w:hAnsi="Times New Roman" w:cs="Times New Roman"/>
              </w:rPr>
              <w:t>114,5</w:t>
            </w:r>
          </w:p>
        </w:tc>
        <w:tc>
          <w:tcPr>
            <w:tcW w:w="1440" w:type="dxa"/>
            <w:vAlign w:val="bottom"/>
          </w:tcPr>
          <w:p w:rsidR="005934B5" w:rsidRPr="00FC2E6B" w:rsidRDefault="00D464C3" w:rsidP="005934B5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5934B5">
              <w:rPr>
                <w:rFonts w:ascii="Times New Roman" w:hAnsi="Times New Roman" w:cs="Times New Roman"/>
              </w:rPr>
              <w:t>0,0</w:t>
            </w:r>
          </w:p>
        </w:tc>
      </w:tr>
      <w:tr w:rsidR="002F32D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2F32D4" w:rsidRPr="00FF2A96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11002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114,5</w:t>
            </w:r>
          </w:p>
        </w:tc>
        <w:tc>
          <w:tcPr>
            <w:tcW w:w="162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114,5</w:t>
            </w:r>
          </w:p>
        </w:tc>
        <w:tc>
          <w:tcPr>
            <w:tcW w:w="144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5554CE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554CE" w:rsidRPr="00FF2A96" w:rsidRDefault="005554CE" w:rsidP="005554CE">
            <w:pPr>
              <w:pStyle w:val="aff1"/>
              <w:rPr>
                <w:rFonts w:ascii="Times New Roman" w:hAnsi="Times New Roman"/>
              </w:rPr>
            </w:pPr>
            <w:r w:rsidRPr="00FF2A96">
              <w:rPr>
                <w:rFonts w:ascii="Times New Roman" w:hAnsi="Times New Roman"/>
              </w:rPr>
              <w:t>Основное мероприятие «Обеспечение реализации функций муниципального образования в сфере территориальных органов общественного самоуправления»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01 0020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Mar>
              <w:left w:w="93" w:type="dxa"/>
            </w:tcMar>
            <w:vAlign w:val="bottom"/>
          </w:tcPr>
          <w:p w:rsidR="005554CE" w:rsidRPr="00FC2E6B" w:rsidRDefault="002F32D4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  <w:r w:rsidR="005554C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tcMar>
              <w:left w:w="93" w:type="dxa"/>
            </w:tcMar>
            <w:vAlign w:val="bottom"/>
          </w:tcPr>
          <w:p w:rsidR="005554CE" w:rsidRPr="00FC2E6B" w:rsidRDefault="002F32D4" w:rsidP="005554CE">
            <w:pPr>
              <w:jc w:val="center"/>
            </w:pPr>
            <w:r>
              <w:rPr>
                <w:rFonts w:ascii="Times New Roman" w:hAnsi="Times New Roman" w:cs="Times New Roman"/>
              </w:rPr>
              <w:t>210</w:t>
            </w:r>
            <w:r w:rsidR="005554C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Mar>
              <w:left w:w="93" w:type="dxa"/>
            </w:tcMar>
            <w:vAlign w:val="bottom"/>
          </w:tcPr>
          <w:p w:rsidR="005554CE" w:rsidRPr="00FC2E6B" w:rsidRDefault="00324B74" w:rsidP="005554CE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5554CE">
              <w:rPr>
                <w:rFonts w:ascii="Times New Roman" w:hAnsi="Times New Roman" w:cs="Times New Roman"/>
              </w:rPr>
              <w:t>0,0</w:t>
            </w:r>
          </w:p>
        </w:tc>
      </w:tr>
      <w:tr w:rsidR="002F32D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2F32D4" w:rsidRPr="00FF2A96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Мероприятия по осуществлению функций по территориальным органам общественного самоуправления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01 0021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2F32D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2F32D4" w:rsidRPr="00FF2A96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01 0021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52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324B7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324B74" w:rsidRPr="002F32D4" w:rsidRDefault="006F1027" w:rsidP="00324B7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bookmarkStart w:id="0" w:name="__DdeLink__14103_1921603097"/>
            <w:bookmarkEnd w:id="0"/>
            <w:r w:rsidRPr="002F32D4">
              <w:rPr>
                <w:rFonts w:ascii="Times New Roman" w:hAnsi="Times New Roman"/>
                <w:color w:val="auto"/>
                <w:sz w:val="24"/>
                <w:szCs w:val="24"/>
                <w:lang w:eastAsia="ar-SA"/>
              </w:rPr>
              <w:t>Основное мероприятие «Прочие обязательства муниципального образования»</w:t>
            </w:r>
          </w:p>
        </w:tc>
        <w:tc>
          <w:tcPr>
            <w:tcW w:w="1080" w:type="dxa"/>
            <w:vAlign w:val="bottom"/>
          </w:tcPr>
          <w:p w:rsidR="00324B74" w:rsidRPr="00FC2E6B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24B74" w:rsidRPr="00FC2E6B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324B74" w:rsidRPr="00FC2E6B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324B74" w:rsidRPr="00D96FEE" w:rsidRDefault="00324B74" w:rsidP="00324B74">
            <w:pPr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050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324B74" w:rsidRPr="00FC2E6B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24B74" w:rsidRPr="008B4943" w:rsidRDefault="002F32D4" w:rsidP="00324B74">
            <w:pPr>
              <w:jc w:val="center"/>
            </w:pPr>
            <w:r>
              <w:rPr>
                <w:rFonts w:ascii="Times New Roman" w:hAnsi="Times New Roman" w:cs="Times New Roman"/>
              </w:rPr>
              <w:t>989,9</w:t>
            </w:r>
          </w:p>
        </w:tc>
        <w:tc>
          <w:tcPr>
            <w:tcW w:w="1620" w:type="dxa"/>
            <w:vAlign w:val="bottom"/>
          </w:tcPr>
          <w:p w:rsidR="00324B74" w:rsidRDefault="002F32D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921,7</w:t>
            </w:r>
          </w:p>
        </w:tc>
        <w:tc>
          <w:tcPr>
            <w:tcW w:w="1440" w:type="dxa"/>
            <w:vAlign w:val="bottom"/>
          </w:tcPr>
          <w:p w:rsidR="00324B74" w:rsidRDefault="002F32D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</w:tr>
      <w:tr w:rsidR="002F32D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2F32D4" w:rsidRPr="002F32D4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2F32D4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  <w:t>Прочие мероприятия в рамках реализации полномочий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F32D4" w:rsidRPr="000454A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</w:t>
            </w:r>
            <w:r w:rsidRPr="000454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6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2F32D4" w:rsidRPr="008B4943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989,9</w:t>
            </w:r>
          </w:p>
        </w:tc>
        <w:tc>
          <w:tcPr>
            <w:tcW w:w="1620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921,7</w:t>
            </w:r>
          </w:p>
        </w:tc>
        <w:tc>
          <w:tcPr>
            <w:tcW w:w="1440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</w:tr>
      <w:tr w:rsidR="00F00267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F00267" w:rsidRPr="00580EF3" w:rsidRDefault="00F00267" w:rsidP="00F00267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F00267" w:rsidRPr="00FC2E6B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00267" w:rsidRPr="00FC2E6B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00267" w:rsidRPr="00FC2E6B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</w:t>
            </w:r>
            <w:r w:rsidRPr="000454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6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00267" w:rsidRDefault="002F32D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894,7</w:t>
            </w:r>
          </w:p>
        </w:tc>
        <w:tc>
          <w:tcPr>
            <w:tcW w:w="1620" w:type="dxa"/>
            <w:vAlign w:val="bottom"/>
          </w:tcPr>
          <w:p w:rsidR="00F00267" w:rsidRDefault="002F32D4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826,6</w:t>
            </w:r>
          </w:p>
        </w:tc>
        <w:tc>
          <w:tcPr>
            <w:tcW w:w="1440" w:type="dxa"/>
            <w:vAlign w:val="bottom"/>
          </w:tcPr>
          <w:p w:rsidR="00F00267" w:rsidRDefault="002F32D4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92,4</w:t>
            </w:r>
          </w:p>
        </w:tc>
      </w:tr>
      <w:tr w:rsidR="00F00267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F00267" w:rsidRPr="00580EF3" w:rsidRDefault="00F00267" w:rsidP="00F0026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80" w:type="dxa"/>
            <w:vAlign w:val="bottom"/>
          </w:tcPr>
          <w:p w:rsidR="00F00267" w:rsidRPr="00FC2E6B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00267" w:rsidRPr="00FC2E6B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00267" w:rsidRPr="00FC2E6B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01 0 0510060</w:t>
            </w:r>
          </w:p>
        </w:tc>
        <w:tc>
          <w:tcPr>
            <w:tcW w:w="1080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520" w:type="dxa"/>
            <w:vAlign w:val="bottom"/>
          </w:tcPr>
          <w:p w:rsidR="00F00267" w:rsidRPr="003400BA" w:rsidRDefault="002F32D4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620" w:type="dxa"/>
            <w:vAlign w:val="bottom"/>
          </w:tcPr>
          <w:p w:rsidR="00F00267" w:rsidRDefault="002F32D4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</w:t>
            </w:r>
          </w:p>
        </w:tc>
        <w:tc>
          <w:tcPr>
            <w:tcW w:w="1440" w:type="dxa"/>
            <w:vAlign w:val="bottom"/>
          </w:tcPr>
          <w:p w:rsidR="00F00267" w:rsidRDefault="002F32D4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324B7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24B74" w:rsidRPr="00580EF3" w:rsidRDefault="00324B74" w:rsidP="00324B7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Основное мероприятие « Информационное обеспечение и сопровождение деятельности органов местного самоуправления»</w:t>
            </w:r>
          </w:p>
        </w:tc>
        <w:tc>
          <w:tcPr>
            <w:tcW w:w="1080" w:type="dxa"/>
            <w:vAlign w:val="bottom"/>
          </w:tcPr>
          <w:p w:rsidR="00324B74" w:rsidRPr="00FC2E6B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24B74" w:rsidRPr="00FC2E6B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324B74" w:rsidRPr="00FC2E6B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324B74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01 0 0600000</w:t>
            </w:r>
          </w:p>
        </w:tc>
        <w:tc>
          <w:tcPr>
            <w:tcW w:w="1080" w:type="dxa"/>
            <w:vAlign w:val="bottom"/>
          </w:tcPr>
          <w:p w:rsidR="00324B74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24B74" w:rsidRPr="00DF0672" w:rsidRDefault="002F32D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184,9</w:t>
            </w:r>
          </w:p>
        </w:tc>
        <w:tc>
          <w:tcPr>
            <w:tcW w:w="1620" w:type="dxa"/>
            <w:vAlign w:val="bottom"/>
          </w:tcPr>
          <w:p w:rsidR="00324B74" w:rsidRPr="00DF0672" w:rsidRDefault="002F32D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440" w:type="dxa"/>
            <w:vAlign w:val="bottom"/>
          </w:tcPr>
          <w:p w:rsidR="00324B74" w:rsidRPr="00DF0672" w:rsidRDefault="002F32D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91,9</w:t>
            </w:r>
          </w:p>
        </w:tc>
      </w:tr>
      <w:tr w:rsidR="002F32D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2F32D4" w:rsidRPr="00580EF3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 xml:space="preserve">Мероприятия по информированию населения о деятельности органов муниципальной </w:t>
            </w:r>
            <w:r w:rsidRPr="00580E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власти на территории </w:t>
            </w:r>
            <w:proofErr w:type="spellStart"/>
            <w:r w:rsidRPr="00580EF3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580EF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580EF3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580EF3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01 0 0610070</w:t>
            </w:r>
          </w:p>
        </w:tc>
        <w:tc>
          <w:tcPr>
            <w:tcW w:w="1080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2F32D4" w:rsidRPr="00DF0672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184,9</w:t>
            </w:r>
          </w:p>
        </w:tc>
        <w:tc>
          <w:tcPr>
            <w:tcW w:w="1620" w:type="dxa"/>
            <w:vAlign w:val="bottom"/>
          </w:tcPr>
          <w:p w:rsidR="002F32D4" w:rsidRPr="00DF0672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440" w:type="dxa"/>
            <w:vAlign w:val="bottom"/>
          </w:tcPr>
          <w:p w:rsidR="002F32D4" w:rsidRPr="00DF0672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91,9</w:t>
            </w:r>
          </w:p>
        </w:tc>
      </w:tr>
      <w:tr w:rsidR="002F32D4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2F32D4" w:rsidRPr="00580EF3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01 0 0610070</w:t>
            </w:r>
          </w:p>
        </w:tc>
        <w:tc>
          <w:tcPr>
            <w:tcW w:w="1080" w:type="dxa"/>
            <w:vAlign w:val="bottom"/>
          </w:tcPr>
          <w:p w:rsidR="002F32D4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2F32D4" w:rsidRPr="00DF0672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184,9</w:t>
            </w:r>
          </w:p>
        </w:tc>
        <w:tc>
          <w:tcPr>
            <w:tcW w:w="1620" w:type="dxa"/>
            <w:vAlign w:val="bottom"/>
          </w:tcPr>
          <w:p w:rsidR="002F32D4" w:rsidRPr="00DF0672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440" w:type="dxa"/>
            <w:vAlign w:val="bottom"/>
          </w:tcPr>
          <w:p w:rsidR="002F32D4" w:rsidRPr="00DF0672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91,9</w:t>
            </w:r>
          </w:p>
        </w:tc>
      </w:tr>
      <w:tr w:rsidR="00F00267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F00267" w:rsidRPr="00DD7EEA" w:rsidRDefault="00F00267" w:rsidP="00F00267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реализации информационных технологий Привольненского сельского поселения»</w:t>
            </w:r>
          </w:p>
        </w:tc>
        <w:tc>
          <w:tcPr>
            <w:tcW w:w="1080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01 0 0700000</w:t>
            </w:r>
          </w:p>
        </w:tc>
        <w:tc>
          <w:tcPr>
            <w:tcW w:w="1080" w:type="dxa"/>
            <w:vAlign w:val="bottom"/>
          </w:tcPr>
          <w:p w:rsidR="00F00267" w:rsidRDefault="00F00267" w:rsidP="00F002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00267" w:rsidRDefault="00383E79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247,1</w:t>
            </w:r>
          </w:p>
        </w:tc>
        <w:tc>
          <w:tcPr>
            <w:tcW w:w="1620" w:type="dxa"/>
            <w:vAlign w:val="bottom"/>
          </w:tcPr>
          <w:p w:rsidR="00F00267" w:rsidRDefault="00383E79" w:rsidP="00F002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247,0</w:t>
            </w:r>
          </w:p>
        </w:tc>
        <w:tc>
          <w:tcPr>
            <w:tcW w:w="1440" w:type="dxa"/>
            <w:vAlign w:val="bottom"/>
          </w:tcPr>
          <w:p w:rsidR="00F00267" w:rsidRDefault="00324B74" w:rsidP="00324B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5554CE">
              <w:rPr>
                <w:rFonts w:ascii="Times New Roman" w:hAnsi="Times New Roman" w:cs="Times New Roman"/>
              </w:rPr>
              <w:t>,0</w:t>
            </w:r>
          </w:p>
        </w:tc>
      </w:tr>
      <w:tr w:rsidR="00383E7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83E79" w:rsidRPr="00DD7EEA" w:rsidRDefault="00383E79" w:rsidP="00383E79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Развитие отрасли информационных технологий и телекоммуникаций</w:t>
            </w:r>
          </w:p>
        </w:tc>
        <w:tc>
          <w:tcPr>
            <w:tcW w:w="108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01 0 0710080</w:t>
            </w:r>
          </w:p>
        </w:tc>
        <w:tc>
          <w:tcPr>
            <w:tcW w:w="108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247,1</w:t>
            </w:r>
          </w:p>
        </w:tc>
        <w:tc>
          <w:tcPr>
            <w:tcW w:w="162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247,0</w:t>
            </w:r>
          </w:p>
        </w:tc>
        <w:tc>
          <w:tcPr>
            <w:tcW w:w="144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383E7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83E79" w:rsidRPr="00DD7EEA" w:rsidRDefault="00383E79" w:rsidP="00383E79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01 0 0710080</w:t>
            </w:r>
          </w:p>
        </w:tc>
        <w:tc>
          <w:tcPr>
            <w:tcW w:w="108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247,1</w:t>
            </w:r>
          </w:p>
        </w:tc>
        <w:tc>
          <w:tcPr>
            <w:tcW w:w="162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247,0</w:t>
            </w:r>
          </w:p>
        </w:tc>
        <w:tc>
          <w:tcPr>
            <w:tcW w:w="144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C0289B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C0289B" w:rsidRPr="00174DB3" w:rsidRDefault="00C0289B" w:rsidP="00C028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4DB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«Обеспечение безопасности населения </w:t>
            </w:r>
            <w:proofErr w:type="spellStart"/>
            <w:r w:rsidRPr="00174DB3">
              <w:rPr>
                <w:rFonts w:ascii="Times New Roman" w:hAnsi="Times New Roman"/>
                <w:b/>
                <w:sz w:val="24"/>
                <w:szCs w:val="24"/>
              </w:rPr>
              <w:t>Привольненскогос</w:t>
            </w:r>
            <w:r w:rsidR="00C2526B">
              <w:rPr>
                <w:rFonts w:ascii="Times New Roman" w:hAnsi="Times New Roman"/>
                <w:b/>
                <w:sz w:val="24"/>
                <w:szCs w:val="24"/>
              </w:rPr>
              <w:t>ельского</w:t>
            </w:r>
            <w:proofErr w:type="spellEnd"/>
            <w:r w:rsidR="00C2526B">
              <w:rPr>
                <w:rFonts w:ascii="Times New Roman" w:hAnsi="Times New Roman"/>
                <w:b/>
                <w:sz w:val="24"/>
                <w:szCs w:val="24"/>
              </w:rPr>
              <w:t xml:space="preserve"> поселения» на 2020-2026</w:t>
            </w:r>
            <w:r w:rsidRPr="00174DB3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1080" w:type="dxa"/>
            <w:vAlign w:val="bottom"/>
          </w:tcPr>
          <w:p w:rsidR="00C0289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0289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C0289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C0289B" w:rsidRPr="00174DB3" w:rsidRDefault="00C0289B" w:rsidP="00C028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02 0 00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C0289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0289B" w:rsidRPr="004751C0" w:rsidRDefault="00383E79" w:rsidP="004E7533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38,2</w:t>
            </w:r>
          </w:p>
        </w:tc>
        <w:tc>
          <w:tcPr>
            <w:tcW w:w="1620" w:type="dxa"/>
            <w:vAlign w:val="bottom"/>
          </w:tcPr>
          <w:p w:rsidR="00C0289B" w:rsidRPr="004751C0" w:rsidRDefault="00383E79" w:rsidP="00C028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38,2</w:t>
            </w:r>
          </w:p>
        </w:tc>
        <w:tc>
          <w:tcPr>
            <w:tcW w:w="1440" w:type="dxa"/>
            <w:vAlign w:val="bottom"/>
          </w:tcPr>
          <w:p w:rsidR="00C0289B" w:rsidRPr="004751C0" w:rsidRDefault="00383E79" w:rsidP="00C028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5554CE" w:rsidRPr="00FC2E6B" w:rsidTr="00383E79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5554CE" w:rsidRPr="00174DB3" w:rsidRDefault="005554CE" w:rsidP="005554CE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Основное мероприятие «Поддержка казачества»</w:t>
            </w:r>
          </w:p>
        </w:tc>
        <w:tc>
          <w:tcPr>
            <w:tcW w:w="1080" w:type="dxa"/>
            <w:vAlign w:val="bottom"/>
          </w:tcPr>
          <w:p w:rsidR="005554CE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554CE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554CE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554CE" w:rsidRPr="00174DB3" w:rsidRDefault="005554CE" w:rsidP="005554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554CE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554CE" w:rsidRPr="00174DB3" w:rsidRDefault="00383E79" w:rsidP="005554C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  <w:tc>
          <w:tcPr>
            <w:tcW w:w="1620" w:type="dxa"/>
            <w:vAlign w:val="bottom"/>
          </w:tcPr>
          <w:p w:rsidR="005554CE" w:rsidRPr="00700098" w:rsidRDefault="00383E79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1440" w:type="dxa"/>
            <w:vAlign w:val="bottom"/>
          </w:tcPr>
          <w:p w:rsidR="005554CE" w:rsidRPr="00700098" w:rsidRDefault="00383E79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383E79" w:rsidRPr="00FC2E6B" w:rsidTr="00383E79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83E79" w:rsidRPr="00174DB3" w:rsidRDefault="00383E79" w:rsidP="00383E7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 xml:space="preserve">Мероприятия по поддержке и развитию казачества на территории </w:t>
            </w:r>
            <w:proofErr w:type="spellStart"/>
            <w:r w:rsidRPr="00174DB3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174DB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74DB3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174DB3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383E79" w:rsidRPr="00174DB3" w:rsidRDefault="00383E79" w:rsidP="00383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10090</w:t>
            </w:r>
          </w:p>
        </w:tc>
        <w:tc>
          <w:tcPr>
            <w:tcW w:w="108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83E79" w:rsidRPr="00174DB3" w:rsidRDefault="00383E79" w:rsidP="00383E7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  <w:tc>
          <w:tcPr>
            <w:tcW w:w="1620" w:type="dxa"/>
            <w:vAlign w:val="bottom"/>
          </w:tcPr>
          <w:p w:rsidR="00383E79" w:rsidRPr="00700098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1440" w:type="dxa"/>
            <w:vAlign w:val="bottom"/>
          </w:tcPr>
          <w:p w:rsidR="00383E79" w:rsidRPr="00700098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383E79" w:rsidRPr="00FC2E6B" w:rsidTr="00383E79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383E79" w:rsidRPr="00174DB3" w:rsidRDefault="00383E79" w:rsidP="00383E7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383E79" w:rsidRPr="00174DB3" w:rsidRDefault="00383E79" w:rsidP="00383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10090</w:t>
            </w:r>
          </w:p>
        </w:tc>
        <w:tc>
          <w:tcPr>
            <w:tcW w:w="1080" w:type="dxa"/>
            <w:vAlign w:val="bottom"/>
          </w:tcPr>
          <w:p w:rsidR="00383E79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383E79" w:rsidRPr="00174DB3" w:rsidRDefault="00383E79" w:rsidP="00383E7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  <w:tc>
          <w:tcPr>
            <w:tcW w:w="1620" w:type="dxa"/>
            <w:vAlign w:val="bottom"/>
          </w:tcPr>
          <w:p w:rsidR="00383E79" w:rsidRPr="00700098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1440" w:type="dxa"/>
            <w:vAlign w:val="bottom"/>
          </w:tcPr>
          <w:p w:rsidR="00383E79" w:rsidRPr="00700098" w:rsidRDefault="00383E79" w:rsidP="00383E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C0289B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0289B" w:rsidRPr="00FC2E6B" w:rsidRDefault="00C0289B" w:rsidP="00C0289B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_DdeLink__14101_1921603097"/>
            <w:bookmarkEnd w:id="1"/>
            <w:r w:rsidRPr="00FC2E6B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Национальная оборона </w:t>
            </w:r>
          </w:p>
        </w:tc>
        <w:tc>
          <w:tcPr>
            <w:tcW w:w="108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02 </w:t>
            </w:r>
          </w:p>
        </w:tc>
        <w:tc>
          <w:tcPr>
            <w:tcW w:w="821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C0289B" w:rsidRPr="00B67541" w:rsidRDefault="00C91FAE" w:rsidP="00C0289B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666,1</w:t>
            </w:r>
          </w:p>
        </w:tc>
        <w:tc>
          <w:tcPr>
            <w:tcW w:w="1620" w:type="dxa"/>
            <w:vAlign w:val="bottom"/>
          </w:tcPr>
          <w:p w:rsidR="00C0289B" w:rsidRPr="00DF0672" w:rsidRDefault="00C91FAE" w:rsidP="00C028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666,0</w:t>
            </w:r>
          </w:p>
        </w:tc>
        <w:tc>
          <w:tcPr>
            <w:tcW w:w="1440" w:type="dxa"/>
          </w:tcPr>
          <w:p w:rsidR="00C0289B" w:rsidRPr="003629AF" w:rsidRDefault="003629AF" w:rsidP="00C028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29AF"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C0289B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0289B" w:rsidRPr="000454A4" w:rsidRDefault="00C0289B" w:rsidP="00C0289B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08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C0289B" w:rsidRPr="000454A4" w:rsidRDefault="00C0289B" w:rsidP="00C0289B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0289B" w:rsidRPr="001D228D" w:rsidRDefault="00C91FAE" w:rsidP="00C0289B">
            <w:pPr>
              <w:jc w:val="center"/>
            </w:pPr>
            <w:r>
              <w:rPr>
                <w:rFonts w:ascii="Times New Roman" w:hAnsi="Times New Roman" w:cs="Times New Roman"/>
              </w:rPr>
              <w:t>666,1</w:t>
            </w:r>
          </w:p>
        </w:tc>
        <w:tc>
          <w:tcPr>
            <w:tcW w:w="1620" w:type="dxa"/>
            <w:vAlign w:val="bottom"/>
          </w:tcPr>
          <w:p w:rsidR="00C0289B" w:rsidRPr="003629AF" w:rsidRDefault="00C91FAE" w:rsidP="00C028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666,0</w:t>
            </w:r>
          </w:p>
        </w:tc>
        <w:tc>
          <w:tcPr>
            <w:tcW w:w="1440" w:type="dxa"/>
          </w:tcPr>
          <w:p w:rsidR="00C0289B" w:rsidRPr="001D228D" w:rsidRDefault="003629AF" w:rsidP="00C0289B">
            <w:pPr>
              <w:jc w:val="center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C91FAE" w:rsidRPr="00FC2E6B" w:rsidTr="00C91FAE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91FAE" w:rsidRPr="000454A4" w:rsidRDefault="00C91FAE" w:rsidP="00C91FAE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80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C91FAE" w:rsidRPr="000454A4" w:rsidRDefault="00C91FAE" w:rsidP="00C91FAE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52 0 00</w:t>
            </w:r>
            <w:r w:rsidRPr="000454A4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91FAE" w:rsidRPr="001D228D" w:rsidRDefault="00C91FAE" w:rsidP="00C91FAE">
            <w:pPr>
              <w:jc w:val="center"/>
            </w:pPr>
            <w:r>
              <w:rPr>
                <w:rFonts w:ascii="Times New Roman" w:hAnsi="Times New Roman" w:cs="Times New Roman"/>
              </w:rPr>
              <w:t>666,1</w:t>
            </w:r>
          </w:p>
        </w:tc>
        <w:tc>
          <w:tcPr>
            <w:tcW w:w="1620" w:type="dxa"/>
            <w:vAlign w:val="bottom"/>
          </w:tcPr>
          <w:p w:rsidR="00C91FAE" w:rsidRPr="003629AF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666,0</w:t>
            </w:r>
          </w:p>
        </w:tc>
        <w:tc>
          <w:tcPr>
            <w:tcW w:w="1440" w:type="dxa"/>
            <w:vAlign w:val="bottom"/>
          </w:tcPr>
          <w:p w:rsidR="00C91FAE" w:rsidRPr="001D228D" w:rsidRDefault="00C91FAE" w:rsidP="00C91FAE">
            <w:pPr>
              <w:jc w:val="center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C91FAE" w:rsidRPr="00FC2E6B" w:rsidTr="00C91FAE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91FAE" w:rsidRPr="000454A4" w:rsidRDefault="00C91FAE" w:rsidP="00C91FAE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vAlign w:val="bottom"/>
          </w:tcPr>
          <w:p w:rsidR="00C91FAE" w:rsidRPr="00FC2E6B" w:rsidRDefault="00C91FAE" w:rsidP="00C91FAE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C91FAE" w:rsidRPr="000454A4" w:rsidRDefault="00C91FAE" w:rsidP="00C91FAE">
            <w:pPr>
              <w:jc w:val="center"/>
            </w:pPr>
            <w:r>
              <w:rPr>
                <w:rFonts w:ascii="Times New Roman" w:hAnsi="Times New Roman" w:cs="Times New Roman"/>
              </w:rPr>
              <w:t>52 4 000000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91FAE" w:rsidRPr="001D228D" w:rsidRDefault="00C91FAE" w:rsidP="00C91FAE">
            <w:pPr>
              <w:jc w:val="center"/>
            </w:pPr>
            <w:r>
              <w:rPr>
                <w:rFonts w:ascii="Times New Roman" w:hAnsi="Times New Roman" w:cs="Times New Roman"/>
              </w:rPr>
              <w:t>666,1</w:t>
            </w:r>
          </w:p>
        </w:tc>
        <w:tc>
          <w:tcPr>
            <w:tcW w:w="1620" w:type="dxa"/>
            <w:vAlign w:val="bottom"/>
          </w:tcPr>
          <w:p w:rsidR="00C91FAE" w:rsidRPr="003629AF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666,0</w:t>
            </w:r>
          </w:p>
        </w:tc>
        <w:tc>
          <w:tcPr>
            <w:tcW w:w="1440" w:type="dxa"/>
            <w:vAlign w:val="bottom"/>
          </w:tcPr>
          <w:p w:rsidR="00C91FAE" w:rsidRPr="001D228D" w:rsidRDefault="00C91FAE" w:rsidP="00C91FAE">
            <w:pPr>
              <w:jc w:val="center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C91FAE" w:rsidRPr="00FC2E6B" w:rsidTr="00C91FAE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91FAE" w:rsidRPr="000454A4" w:rsidRDefault="00C91FAE" w:rsidP="00C91F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</w:t>
            </w:r>
            <w:r w:rsidRPr="000454A4">
              <w:rPr>
                <w:rFonts w:ascii="Times New Roman" w:hAnsi="Times New Roman" w:cs="Times New Roman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C91FAE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52 4 0051180</w:t>
            </w:r>
          </w:p>
        </w:tc>
        <w:tc>
          <w:tcPr>
            <w:tcW w:w="1080" w:type="dxa"/>
            <w:vAlign w:val="bottom"/>
          </w:tcPr>
          <w:p w:rsidR="00C91FAE" w:rsidRPr="00FC2E6B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C91FAE" w:rsidRPr="001D228D" w:rsidRDefault="00C91FAE" w:rsidP="00C91FAE">
            <w:pPr>
              <w:jc w:val="center"/>
            </w:pPr>
            <w:r>
              <w:rPr>
                <w:rFonts w:ascii="Times New Roman" w:hAnsi="Times New Roman" w:cs="Times New Roman"/>
              </w:rPr>
              <w:t>666,1</w:t>
            </w:r>
          </w:p>
        </w:tc>
        <w:tc>
          <w:tcPr>
            <w:tcW w:w="1620" w:type="dxa"/>
            <w:vAlign w:val="bottom"/>
          </w:tcPr>
          <w:p w:rsidR="00C91FAE" w:rsidRPr="003629AF" w:rsidRDefault="00C91FAE" w:rsidP="00C91F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666,0</w:t>
            </w:r>
          </w:p>
        </w:tc>
        <w:tc>
          <w:tcPr>
            <w:tcW w:w="1440" w:type="dxa"/>
            <w:vAlign w:val="bottom"/>
          </w:tcPr>
          <w:p w:rsidR="00C91FAE" w:rsidRPr="001D228D" w:rsidRDefault="00C91FAE" w:rsidP="00C91FAE">
            <w:pPr>
              <w:jc w:val="center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C0289B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0289B" w:rsidRPr="000454A4" w:rsidRDefault="00C0289B" w:rsidP="00C0289B">
            <w:pPr>
              <w:rPr>
                <w:rFonts w:ascii="Times New Roman" w:hAnsi="Times New Roman" w:cs="Times New Roman"/>
              </w:rPr>
            </w:pPr>
            <w:r w:rsidRPr="002E2A8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C0289B" w:rsidRPr="000454A4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</w:t>
            </w:r>
            <w:r w:rsidRPr="000454A4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108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C0289B" w:rsidRPr="001D228D" w:rsidRDefault="00C91FAE" w:rsidP="00C0289B">
            <w:pPr>
              <w:jc w:val="center"/>
            </w:pPr>
            <w:r>
              <w:rPr>
                <w:rFonts w:ascii="Times New Roman" w:hAnsi="Times New Roman" w:cs="Times New Roman"/>
              </w:rPr>
              <w:t>421,9</w:t>
            </w:r>
          </w:p>
        </w:tc>
        <w:tc>
          <w:tcPr>
            <w:tcW w:w="1620" w:type="dxa"/>
            <w:vAlign w:val="bottom"/>
          </w:tcPr>
          <w:p w:rsidR="00C0289B" w:rsidRPr="001D228D" w:rsidRDefault="00C91FAE" w:rsidP="003629AF">
            <w:pPr>
              <w:jc w:val="center"/>
            </w:pPr>
            <w:r>
              <w:rPr>
                <w:rFonts w:ascii="Times New Roman" w:hAnsi="Times New Roman" w:cs="Times New Roman"/>
              </w:rPr>
              <w:t>421,9</w:t>
            </w:r>
          </w:p>
        </w:tc>
        <w:tc>
          <w:tcPr>
            <w:tcW w:w="1440" w:type="dxa"/>
            <w:vAlign w:val="bottom"/>
          </w:tcPr>
          <w:p w:rsidR="00C0289B" w:rsidRPr="00BF6349" w:rsidRDefault="003629AF" w:rsidP="00C028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2F2AC1">
              <w:rPr>
                <w:rFonts w:ascii="Times New Roman" w:hAnsi="Times New Roman" w:cs="Times New Roman"/>
              </w:rPr>
              <w:t>,0</w:t>
            </w:r>
          </w:p>
        </w:tc>
      </w:tr>
      <w:tr w:rsidR="00C0289B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C0289B" w:rsidRPr="000454A4" w:rsidRDefault="00C0289B" w:rsidP="00C0289B">
            <w:pPr>
              <w:rPr>
                <w:rFonts w:ascii="Times New Roman" w:hAnsi="Times New Roman" w:cs="Times New Roman"/>
              </w:rPr>
            </w:pPr>
            <w:r w:rsidRPr="002E2A8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C0289B" w:rsidRPr="000454A4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52 4 001034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C0289B" w:rsidRPr="00FC2E6B" w:rsidRDefault="00C0289B" w:rsidP="00C0289B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C0289B" w:rsidRDefault="00C91FAE" w:rsidP="00C028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244,2</w:t>
            </w:r>
          </w:p>
        </w:tc>
        <w:tc>
          <w:tcPr>
            <w:tcW w:w="1620" w:type="dxa"/>
            <w:vAlign w:val="bottom"/>
          </w:tcPr>
          <w:p w:rsidR="00C0289B" w:rsidRDefault="00C91FAE" w:rsidP="00362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244,1</w:t>
            </w:r>
          </w:p>
        </w:tc>
        <w:tc>
          <w:tcPr>
            <w:tcW w:w="1440" w:type="dxa"/>
            <w:vAlign w:val="bottom"/>
          </w:tcPr>
          <w:p w:rsidR="00C0289B" w:rsidRDefault="00C91FAE" w:rsidP="00C028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EA122A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EA122A" w:rsidRPr="00FC2E6B" w:rsidRDefault="00EA122A" w:rsidP="00EA122A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1080" w:type="dxa"/>
            <w:vAlign w:val="bottom"/>
          </w:tcPr>
          <w:p w:rsidR="00EA122A" w:rsidRPr="00FC2E6B" w:rsidRDefault="00EA122A" w:rsidP="00EA12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EA122A" w:rsidRPr="00FC2E6B" w:rsidRDefault="00EA122A" w:rsidP="00EA12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21" w:type="dxa"/>
            <w:vAlign w:val="bottom"/>
          </w:tcPr>
          <w:p w:rsidR="00EA122A" w:rsidRPr="00FC2E6B" w:rsidRDefault="00EA122A" w:rsidP="00EA12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EA122A" w:rsidRDefault="00EA122A" w:rsidP="00EA12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A122A" w:rsidRPr="00FC2E6B" w:rsidRDefault="00EA122A" w:rsidP="00EA12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9B6D06" w:rsidRPr="009B6D06" w:rsidRDefault="00C91FAE" w:rsidP="009B6D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5 737,0</w:t>
            </w:r>
          </w:p>
        </w:tc>
        <w:tc>
          <w:tcPr>
            <w:tcW w:w="1620" w:type="dxa"/>
            <w:vAlign w:val="bottom"/>
          </w:tcPr>
          <w:p w:rsidR="00EA122A" w:rsidRPr="009B6D06" w:rsidRDefault="00C91FAE" w:rsidP="00EA12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4 574,3</w:t>
            </w:r>
          </w:p>
        </w:tc>
        <w:tc>
          <w:tcPr>
            <w:tcW w:w="1440" w:type="dxa"/>
            <w:vAlign w:val="bottom"/>
          </w:tcPr>
          <w:p w:rsidR="00EA122A" w:rsidRPr="009B6D06" w:rsidRDefault="00C91FAE" w:rsidP="00EA12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79,7</w:t>
            </w:r>
          </w:p>
        </w:tc>
      </w:tr>
      <w:tr w:rsidR="009B6D06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9B6D06" w:rsidRPr="00C60C90" w:rsidRDefault="009B6D06" w:rsidP="009B6D06">
            <w:r w:rsidRPr="00C60C90"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1080" w:type="dxa"/>
            <w:vAlign w:val="bottom"/>
          </w:tcPr>
          <w:p w:rsidR="009B6D06" w:rsidRPr="00C60C90" w:rsidRDefault="009B6D06" w:rsidP="009B6D06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9B6D06" w:rsidRPr="00C60C90" w:rsidRDefault="009B6D06" w:rsidP="009B6D06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821" w:type="dxa"/>
            <w:vAlign w:val="bottom"/>
          </w:tcPr>
          <w:p w:rsidR="009B6D06" w:rsidRPr="00C60C90" w:rsidRDefault="009B6D06" w:rsidP="009B6D06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519" w:type="dxa"/>
            <w:vAlign w:val="bottom"/>
          </w:tcPr>
          <w:p w:rsidR="009B6D06" w:rsidRPr="00C60C90" w:rsidRDefault="009B6D06" w:rsidP="009B6D06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9B6D06" w:rsidRPr="00C60C90" w:rsidRDefault="009B6D06" w:rsidP="009B6D06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9B6D06" w:rsidRPr="00C60C90" w:rsidRDefault="00C91FAE" w:rsidP="009B6D0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5 722,2</w:t>
            </w:r>
          </w:p>
        </w:tc>
        <w:tc>
          <w:tcPr>
            <w:tcW w:w="1620" w:type="dxa"/>
            <w:vAlign w:val="bottom"/>
          </w:tcPr>
          <w:p w:rsidR="009B6D06" w:rsidRPr="006458A4" w:rsidRDefault="00C91FAE" w:rsidP="009B6D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4 559,5</w:t>
            </w:r>
          </w:p>
        </w:tc>
        <w:tc>
          <w:tcPr>
            <w:tcW w:w="1440" w:type="dxa"/>
            <w:vAlign w:val="bottom"/>
          </w:tcPr>
          <w:p w:rsidR="009B6D06" w:rsidRPr="00201B16" w:rsidRDefault="00C91FAE" w:rsidP="009B6D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79,7</w:t>
            </w:r>
          </w:p>
        </w:tc>
      </w:tr>
      <w:tr w:rsidR="00F87B6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F87B69" w:rsidRPr="00C2526B" w:rsidRDefault="00F87B69" w:rsidP="00F87B69">
            <w:pPr>
              <w:rPr>
                <w:b/>
              </w:rPr>
            </w:pPr>
            <w:r w:rsidRPr="00C2526B">
              <w:rPr>
                <w:rFonts w:ascii="Times New Roman" w:hAnsi="Times New Roman"/>
                <w:b/>
              </w:rPr>
              <w:t xml:space="preserve">Муниципальная программа «Развитие и содержание дорожного хозяйства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Привольненскогосельского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поселения на 2020-2026г» </w:t>
            </w:r>
          </w:p>
        </w:tc>
        <w:tc>
          <w:tcPr>
            <w:tcW w:w="1080" w:type="dxa"/>
            <w:vAlign w:val="bottom"/>
          </w:tcPr>
          <w:p w:rsidR="00F87B69" w:rsidRPr="00C60C90" w:rsidRDefault="00F87B69" w:rsidP="00F87B6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7B69" w:rsidRPr="00C60C90" w:rsidRDefault="00F87B69" w:rsidP="00F87B69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7B69" w:rsidRPr="00C60C90" w:rsidRDefault="00F87B69" w:rsidP="00F87B69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F87B69" w:rsidRPr="00C60C90" w:rsidRDefault="00F87B69" w:rsidP="00F87B69">
            <w:r>
              <w:rPr>
                <w:rFonts w:ascii="Times New Roman" w:hAnsi="Times New Roman"/>
              </w:rPr>
              <w:t>04 0 00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7B69" w:rsidRPr="00C60C90" w:rsidRDefault="00F87B69" w:rsidP="00F87B6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7B69" w:rsidRPr="00B43480" w:rsidRDefault="00C91FAE" w:rsidP="00F87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5 722,2</w:t>
            </w:r>
          </w:p>
        </w:tc>
        <w:tc>
          <w:tcPr>
            <w:tcW w:w="1620" w:type="dxa"/>
            <w:vAlign w:val="bottom"/>
          </w:tcPr>
          <w:p w:rsidR="00F87B69" w:rsidRPr="002F2AC1" w:rsidRDefault="00F87B69" w:rsidP="00F87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91FAE">
              <w:rPr>
                <w:rFonts w:ascii="Times New Roman" w:hAnsi="Times New Roman" w:cs="Times New Roman"/>
              </w:rPr>
              <w:t> 559,5</w:t>
            </w:r>
          </w:p>
        </w:tc>
        <w:tc>
          <w:tcPr>
            <w:tcW w:w="1440" w:type="dxa"/>
            <w:vAlign w:val="bottom"/>
          </w:tcPr>
          <w:p w:rsidR="00F87B69" w:rsidRPr="002F2AC1" w:rsidRDefault="00C91FAE" w:rsidP="00F87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</w:tr>
      <w:tr w:rsidR="00CB6947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CB6947" w:rsidRPr="00FE179D" w:rsidRDefault="00CB6947" w:rsidP="00CB69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«Сод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ержание и ремонт ав</w:t>
            </w: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томобильных дорог общего пользования, в том числе дорог в поселениях (за исключением дорог </w:t>
            </w:r>
            <w:proofErr w:type="spellStart"/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</w:t>
            </w:r>
            <w:proofErr w:type="spellEnd"/>
          </w:p>
          <w:p w:rsidR="00CB6947" w:rsidRPr="00C60C90" w:rsidRDefault="00CB6947" w:rsidP="00CB6947">
            <w:pPr>
              <w:jc w:val="both"/>
            </w:pPr>
            <w:proofErr w:type="spellStart"/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</w:t>
            </w:r>
            <w:proofErr w:type="spellEnd"/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значения)»</w:t>
            </w:r>
          </w:p>
        </w:tc>
        <w:tc>
          <w:tcPr>
            <w:tcW w:w="1080" w:type="dxa"/>
            <w:vAlign w:val="bottom"/>
          </w:tcPr>
          <w:p w:rsidR="00CB6947" w:rsidRPr="00C60C90" w:rsidRDefault="00CB6947" w:rsidP="00CB6947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CB6947" w:rsidRPr="00C60C90" w:rsidRDefault="00CB6947" w:rsidP="00CB6947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CB6947" w:rsidRPr="00C60C90" w:rsidRDefault="00CB6947" w:rsidP="00CB6947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CB6947" w:rsidRPr="00C60C90" w:rsidRDefault="00CB6947" w:rsidP="00CB6947">
            <w:r>
              <w:rPr>
                <w:rFonts w:ascii="Times New Roman" w:hAnsi="Times New Roman"/>
              </w:rPr>
              <w:t>04 0 01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</w:tcPr>
          <w:p w:rsidR="00CB6947" w:rsidRPr="00C60C90" w:rsidRDefault="00CB6947" w:rsidP="00CB6947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CB6947" w:rsidRPr="00B43480" w:rsidRDefault="00CB6947" w:rsidP="00CB69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5 722,2</w:t>
            </w:r>
          </w:p>
        </w:tc>
        <w:tc>
          <w:tcPr>
            <w:tcW w:w="1620" w:type="dxa"/>
            <w:vAlign w:val="bottom"/>
          </w:tcPr>
          <w:p w:rsidR="00CB6947" w:rsidRPr="002F2AC1" w:rsidRDefault="00CB6947" w:rsidP="00CB6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4 559,5</w:t>
            </w:r>
          </w:p>
        </w:tc>
        <w:tc>
          <w:tcPr>
            <w:tcW w:w="1440" w:type="dxa"/>
            <w:vAlign w:val="bottom"/>
          </w:tcPr>
          <w:p w:rsidR="00CB6947" w:rsidRPr="002F2AC1" w:rsidRDefault="00CB6947" w:rsidP="00CB6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</w:tr>
      <w:tr w:rsidR="00F87B69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F87B69" w:rsidRPr="00C60C90" w:rsidRDefault="00F87B69" w:rsidP="00F87B69">
            <w:r w:rsidRPr="00C60C90">
              <w:rPr>
                <w:rFonts w:ascii="Times New Roman" w:hAnsi="Times New Roman"/>
              </w:rPr>
              <w:t>Содержание и ремонт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80" w:type="dxa"/>
            <w:vAlign w:val="bottom"/>
          </w:tcPr>
          <w:p w:rsidR="00F87B69" w:rsidRPr="00C60C90" w:rsidRDefault="00F87B69" w:rsidP="00F87B6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7B69" w:rsidRPr="00B207C9" w:rsidRDefault="00F87B69" w:rsidP="00F87B69">
            <w:pPr>
              <w:jc w:val="center"/>
            </w:pPr>
            <w:r w:rsidRPr="00B207C9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7B69" w:rsidRPr="00B207C9" w:rsidRDefault="00F87B69" w:rsidP="00F87B69">
            <w:pPr>
              <w:jc w:val="center"/>
            </w:pPr>
            <w:r w:rsidRPr="00B207C9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F87B69" w:rsidRPr="00B207C9" w:rsidRDefault="00F87B69" w:rsidP="00F87B69">
            <w:r>
              <w:rPr>
                <w:rFonts w:ascii="Times New Roman" w:hAnsi="Times New Roman"/>
              </w:rPr>
              <w:t>04 0 011013</w:t>
            </w:r>
            <w:r w:rsidRPr="00B207C9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7B69" w:rsidRPr="00B207C9" w:rsidRDefault="00F87B69" w:rsidP="00F87B6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7B69" w:rsidRPr="00B43480" w:rsidRDefault="00A931BD" w:rsidP="00F87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2 100,0</w:t>
            </w:r>
          </w:p>
        </w:tc>
        <w:tc>
          <w:tcPr>
            <w:tcW w:w="1620" w:type="dxa"/>
            <w:vAlign w:val="bottom"/>
          </w:tcPr>
          <w:p w:rsidR="00F87B69" w:rsidRPr="002F2AC1" w:rsidRDefault="00A931BD" w:rsidP="00F87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2 100,0</w:t>
            </w:r>
          </w:p>
        </w:tc>
        <w:tc>
          <w:tcPr>
            <w:tcW w:w="1440" w:type="dxa"/>
            <w:vAlign w:val="bottom"/>
          </w:tcPr>
          <w:p w:rsidR="00F87B69" w:rsidRPr="002F2AC1" w:rsidRDefault="00A931BD" w:rsidP="00F87B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C60C90" w:rsidRDefault="00A931BD" w:rsidP="00A931BD">
            <w:r w:rsidRPr="00C60C9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A931BD" w:rsidRPr="00C60C90" w:rsidRDefault="00A931BD" w:rsidP="00A931BD">
            <w:r>
              <w:rPr>
                <w:rFonts w:ascii="Times New Roman" w:hAnsi="Times New Roman"/>
              </w:rPr>
              <w:t>04 0 011013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A931BD" w:rsidRPr="00B43480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2 100,0</w:t>
            </w:r>
          </w:p>
        </w:tc>
        <w:tc>
          <w:tcPr>
            <w:tcW w:w="1620" w:type="dxa"/>
            <w:vAlign w:val="bottom"/>
          </w:tcPr>
          <w:p w:rsidR="00A931BD" w:rsidRPr="002F2AC1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2 100,0</w:t>
            </w:r>
          </w:p>
        </w:tc>
        <w:tc>
          <w:tcPr>
            <w:tcW w:w="1440" w:type="dxa"/>
            <w:vAlign w:val="bottom"/>
          </w:tcPr>
          <w:p w:rsidR="00A931BD" w:rsidRPr="002F2AC1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A931BD" w:rsidRDefault="00A931BD" w:rsidP="00A931BD">
            <w:pPr>
              <w:rPr>
                <w:rFonts w:ascii="Times New Roman" w:hAnsi="Times New Roman"/>
                <w:sz w:val="24"/>
                <w:szCs w:val="24"/>
              </w:rPr>
            </w:pPr>
            <w:r w:rsidRPr="00A931BD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  <w:t>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них, а также мероприятия по транспортной безопасности, проводимые в рамках строительства, реконструкции, капитального ремонта и ремонта автомобильных дорог(за исключением автомобильных дорог федерального значения).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B207C9" w:rsidRDefault="00A931BD" w:rsidP="00A931BD">
            <w:pPr>
              <w:jc w:val="center"/>
            </w:pPr>
            <w:r w:rsidRPr="00B207C9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A931BD" w:rsidRPr="00B207C9" w:rsidRDefault="00A931BD" w:rsidP="00A931BD">
            <w:pPr>
              <w:jc w:val="center"/>
            </w:pPr>
            <w:r w:rsidRPr="00B207C9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A931BD" w:rsidRDefault="00A931BD" w:rsidP="00A93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0 019Д001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5 720,1</w:t>
            </w:r>
          </w:p>
        </w:tc>
        <w:tc>
          <w:tcPr>
            <w:tcW w:w="162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4 557,5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C60C90" w:rsidRDefault="00A931BD" w:rsidP="00A931BD">
            <w:pPr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A931BD" w:rsidRDefault="00A931BD" w:rsidP="00A93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0 019Д001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5 720,1</w:t>
            </w:r>
          </w:p>
        </w:tc>
        <w:tc>
          <w:tcPr>
            <w:tcW w:w="162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4 557,5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79,7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DB3634" w:rsidRDefault="00A931BD" w:rsidP="00A931BD">
            <w:pPr>
              <w:rPr>
                <w:rFonts w:ascii="Times New Roman" w:hAnsi="Times New Roman"/>
                <w:b/>
              </w:rPr>
            </w:pPr>
            <w:r w:rsidRPr="00DB3634">
              <w:rPr>
                <w:rFonts w:ascii="Times New Roman" w:hAnsi="Times New Roman"/>
                <w:b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vAlign w:val="bottom"/>
          </w:tcPr>
          <w:p w:rsidR="00A931BD" w:rsidRPr="00193BFD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193BFD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21" w:type="dxa"/>
            <w:vAlign w:val="bottom"/>
          </w:tcPr>
          <w:p w:rsidR="00A931BD" w:rsidRPr="00193BFD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19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A931BD" w:rsidRPr="00950DE4" w:rsidRDefault="009A4C7F" w:rsidP="00A931B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="00A931BD">
              <w:rPr>
                <w:rFonts w:ascii="Times New Roman" w:hAnsi="Times New Roman"/>
                <w:b/>
              </w:rPr>
              <w:t>,8</w:t>
            </w:r>
          </w:p>
        </w:tc>
        <w:tc>
          <w:tcPr>
            <w:tcW w:w="1620" w:type="dxa"/>
            <w:vAlign w:val="bottom"/>
          </w:tcPr>
          <w:p w:rsidR="00A931BD" w:rsidRPr="002A447C" w:rsidRDefault="009A4C7F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A931BD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1440" w:type="dxa"/>
            <w:vAlign w:val="bottom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C2526B" w:rsidRDefault="00A931BD" w:rsidP="00A931BD">
            <w:pPr>
              <w:snapToGrid w:val="0"/>
              <w:rPr>
                <w:rFonts w:ascii="Times New Roman" w:hAnsi="Times New Roman"/>
                <w:b/>
              </w:rPr>
            </w:pPr>
            <w:r w:rsidRPr="00C2526B">
              <w:rPr>
                <w:rFonts w:ascii="Times New Roman" w:hAnsi="Times New Roman"/>
                <w:b/>
              </w:rPr>
              <w:t xml:space="preserve">Муниципальная программа «Развитие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C2526B">
              <w:rPr>
                <w:rFonts w:ascii="Times New Roman" w:hAnsi="Times New Roman"/>
                <w:b/>
              </w:rPr>
              <w:lastRenderedPageBreak/>
              <w:t>Каневского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района в сфере</w:t>
            </w:r>
            <w:r>
              <w:rPr>
                <w:rFonts w:ascii="Times New Roman" w:hAnsi="Times New Roman"/>
                <w:b/>
              </w:rPr>
              <w:t xml:space="preserve">  землепользования» на 2020-2026</w:t>
            </w:r>
            <w:r w:rsidRPr="00C2526B">
              <w:rPr>
                <w:rFonts w:ascii="Times New Roman" w:hAnsi="Times New Roman"/>
                <w:b/>
              </w:rPr>
              <w:t xml:space="preserve"> годы»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A931BD" w:rsidRPr="00C60C90" w:rsidRDefault="00A931BD" w:rsidP="00A93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05 0 00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A931BD" w:rsidRPr="00C60C90" w:rsidRDefault="009A4C7F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931BD">
              <w:rPr>
                <w:rFonts w:ascii="Times New Roman" w:hAnsi="Times New Roman"/>
              </w:rPr>
              <w:t>,8</w:t>
            </w:r>
          </w:p>
        </w:tc>
        <w:tc>
          <w:tcPr>
            <w:tcW w:w="1620" w:type="dxa"/>
            <w:vAlign w:val="bottom"/>
          </w:tcPr>
          <w:p w:rsidR="00A931BD" w:rsidRDefault="009A4C7F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931BD">
              <w:rPr>
                <w:rFonts w:ascii="Times New Roman" w:hAnsi="Times New Roman"/>
              </w:rPr>
              <w:t>,8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52164B" w:rsidRDefault="00A931BD" w:rsidP="00A931BD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lastRenderedPageBreak/>
              <w:t>Основное мероприятие «Землеустройство и землепользование»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A931BD" w:rsidRPr="00C60C90" w:rsidRDefault="00A931BD" w:rsidP="00A93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A931BD" w:rsidRPr="00C60C90" w:rsidRDefault="009A4C7F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931BD">
              <w:rPr>
                <w:rFonts w:ascii="Times New Roman" w:hAnsi="Times New Roman"/>
              </w:rPr>
              <w:t>2,8</w:t>
            </w:r>
          </w:p>
        </w:tc>
        <w:tc>
          <w:tcPr>
            <w:tcW w:w="1620" w:type="dxa"/>
            <w:vAlign w:val="bottom"/>
          </w:tcPr>
          <w:p w:rsidR="00A931BD" w:rsidRDefault="009A4C7F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931BD">
              <w:rPr>
                <w:rFonts w:ascii="Times New Roman" w:hAnsi="Times New Roman"/>
              </w:rPr>
              <w:t>,8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52164B" w:rsidRDefault="00A931BD" w:rsidP="00A931BD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A931BD" w:rsidRPr="00C60C90" w:rsidRDefault="00A931BD" w:rsidP="00A93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05 0 011014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A931BD" w:rsidRPr="00C60C90" w:rsidRDefault="009A4C7F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931BD">
              <w:rPr>
                <w:rFonts w:ascii="Times New Roman" w:hAnsi="Times New Roman"/>
              </w:rPr>
              <w:t>2,8</w:t>
            </w:r>
          </w:p>
        </w:tc>
        <w:tc>
          <w:tcPr>
            <w:tcW w:w="1620" w:type="dxa"/>
            <w:vAlign w:val="bottom"/>
          </w:tcPr>
          <w:p w:rsidR="00A931BD" w:rsidRDefault="009A4C7F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931BD">
              <w:rPr>
                <w:rFonts w:ascii="Times New Roman" w:hAnsi="Times New Roman"/>
              </w:rPr>
              <w:t>,8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52164B" w:rsidRDefault="00A931BD" w:rsidP="00A931BD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A931BD" w:rsidRPr="00C60C90" w:rsidRDefault="00A931BD" w:rsidP="00A93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05 0 011014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A931BD" w:rsidRPr="00C60C90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A931BD" w:rsidRPr="00C60C90" w:rsidRDefault="00A931BD" w:rsidP="009A4C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4C7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,8</w:t>
            </w:r>
          </w:p>
        </w:tc>
        <w:tc>
          <w:tcPr>
            <w:tcW w:w="162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4C7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,8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FC2E6B" w:rsidRDefault="00A931BD" w:rsidP="00A931BD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05</w:t>
            </w:r>
          </w:p>
        </w:tc>
        <w:tc>
          <w:tcPr>
            <w:tcW w:w="821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A931BD" w:rsidRPr="00FC2E6B" w:rsidRDefault="00FC6AC2" w:rsidP="00A931B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9 793,7</w:t>
            </w:r>
          </w:p>
        </w:tc>
        <w:tc>
          <w:tcPr>
            <w:tcW w:w="1620" w:type="dxa"/>
            <w:vAlign w:val="bottom"/>
          </w:tcPr>
          <w:p w:rsidR="00A931BD" w:rsidRPr="00BD3FD8" w:rsidRDefault="00FC6AC2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9 583,4</w:t>
            </w:r>
          </w:p>
        </w:tc>
        <w:tc>
          <w:tcPr>
            <w:tcW w:w="1440" w:type="dxa"/>
            <w:vAlign w:val="bottom"/>
          </w:tcPr>
          <w:p w:rsidR="00A931BD" w:rsidRPr="00E56B24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97,9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2A447C" w:rsidRDefault="00A931BD" w:rsidP="00A931BD">
            <w:pPr>
              <w:rPr>
                <w:rFonts w:ascii="Times New Roman" w:hAnsi="Times New Roman"/>
                <w:b/>
                <w:bCs/>
              </w:rPr>
            </w:pPr>
            <w:r w:rsidRPr="002A447C">
              <w:rPr>
                <w:rFonts w:ascii="Times New Roman" w:hAnsi="Times New Roman"/>
                <w:bCs/>
              </w:rPr>
              <w:t>Коммунальное хозяйство</w:t>
            </w: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snapToGrid w:val="0"/>
              <w:jc w:val="center"/>
            </w:pPr>
          </w:p>
        </w:tc>
        <w:tc>
          <w:tcPr>
            <w:tcW w:w="2520" w:type="dxa"/>
          </w:tcPr>
          <w:p w:rsidR="00A931BD" w:rsidRPr="002A447C" w:rsidRDefault="00FC6AC2" w:rsidP="00A931BD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5 534,5</w:t>
            </w:r>
          </w:p>
        </w:tc>
        <w:tc>
          <w:tcPr>
            <w:tcW w:w="1620" w:type="dxa"/>
            <w:vAlign w:val="bottom"/>
          </w:tcPr>
          <w:p w:rsidR="00A931BD" w:rsidRPr="00BD3FD8" w:rsidRDefault="00FC6AC2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5 324,3</w:t>
            </w:r>
          </w:p>
        </w:tc>
        <w:tc>
          <w:tcPr>
            <w:tcW w:w="1440" w:type="dxa"/>
            <w:vAlign w:val="bottom"/>
          </w:tcPr>
          <w:p w:rsidR="00A931BD" w:rsidRPr="00FC2E6B" w:rsidRDefault="00FC6AC2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96,2</w:t>
            </w:r>
          </w:p>
        </w:tc>
      </w:tr>
      <w:tr w:rsidR="00695DA1" w:rsidRPr="00FC2E6B" w:rsidTr="00695DA1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695DA1" w:rsidRPr="0052164B" w:rsidRDefault="00695DA1" w:rsidP="00695DA1">
            <w:pPr>
              <w:rPr>
                <w:rFonts w:ascii="Times New Roman" w:hAnsi="Times New Roman"/>
                <w:b/>
              </w:rPr>
            </w:pPr>
            <w:r w:rsidRPr="0052164B">
              <w:rPr>
                <w:rFonts w:ascii="Times New Roman" w:hAnsi="Times New Roman"/>
                <w:b/>
              </w:rPr>
              <w:t xml:space="preserve">Муниципальная программа «Развитие жилищно-коммунального хозяйства </w:t>
            </w:r>
            <w:r w:rsidRPr="0052164B">
              <w:rPr>
                <w:rFonts w:ascii="Times New Roman" w:hAnsi="Times New Roman"/>
                <w:b/>
                <w:bCs/>
              </w:rPr>
              <w:t xml:space="preserve">и благоустройства </w:t>
            </w:r>
            <w:proofErr w:type="spellStart"/>
            <w:r w:rsidRPr="0052164B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52164B">
              <w:rPr>
                <w:rFonts w:ascii="Times New Roman" w:hAnsi="Times New Roman"/>
                <w:b/>
              </w:rPr>
              <w:t xml:space="preserve"> сельского </w:t>
            </w:r>
            <w:proofErr w:type="spellStart"/>
            <w:r w:rsidRPr="0052164B">
              <w:rPr>
                <w:rFonts w:ascii="Times New Roman" w:hAnsi="Times New Roman"/>
                <w:b/>
              </w:rPr>
              <w:t>поселения</w:t>
            </w:r>
            <w:r>
              <w:rPr>
                <w:rFonts w:ascii="Times New Roman" w:hAnsi="Times New Roman"/>
                <w:b/>
              </w:rPr>
              <w:t>Каневского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района» на 2020-2026</w:t>
            </w:r>
            <w:r w:rsidRPr="0052164B">
              <w:rPr>
                <w:rFonts w:ascii="Times New Roman" w:hAnsi="Times New Roman"/>
                <w:b/>
              </w:rPr>
              <w:t>г»</w:t>
            </w:r>
          </w:p>
        </w:tc>
        <w:tc>
          <w:tcPr>
            <w:tcW w:w="1080" w:type="dxa"/>
            <w:vAlign w:val="center"/>
          </w:tcPr>
          <w:p w:rsidR="00695DA1" w:rsidRPr="002A447C" w:rsidRDefault="00695DA1" w:rsidP="00695DA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center"/>
          </w:tcPr>
          <w:p w:rsidR="00695DA1" w:rsidRPr="002A447C" w:rsidRDefault="00695DA1" w:rsidP="00695DA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center"/>
          </w:tcPr>
          <w:p w:rsidR="00695DA1" w:rsidRPr="002A447C" w:rsidRDefault="00695DA1" w:rsidP="00695DA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center"/>
          </w:tcPr>
          <w:p w:rsidR="00695DA1" w:rsidRPr="002A447C" w:rsidRDefault="00695DA1" w:rsidP="00695DA1">
            <w:pPr>
              <w:snapToGrid w:val="0"/>
            </w:pPr>
            <w:r>
              <w:rPr>
                <w:rFonts w:ascii="Times New Roman" w:hAnsi="Times New Roman"/>
              </w:rPr>
              <w:t>06 0 00</w:t>
            </w:r>
            <w:r w:rsidRPr="002A447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695DA1" w:rsidRPr="002A447C" w:rsidRDefault="00695DA1" w:rsidP="00695DA1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695DA1" w:rsidRPr="002A447C" w:rsidRDefault="00695DA1" w:rsidP="00695DA1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5 534,5</w:t>
            </w:r>
          </w:p>
        </w:tc>
        <w:tc>
          <w:tcPr>
            <w:tcW w:w="1620" w:type="dxa"/>
            <w:vAlign w:val="center"/>
          </w:tcPr>
          <w:p w:rsidR="00695DA1" w:rsidRPr="00BD3FD8" w:rsidRDefault="00695DA1" w:rsidP="00695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5 324,3</w:t>
            </w:r>
          </w:p>
        </w:tc>
        <w:tc>
          <w:tcPr>
            <w:tcW w:w="1440" w:type="dxa"/>
            <w:vAlign w:val="center"/>
          </w:tcPr>
          <w:p w:rsidR="00695DA1" w:rsidRPr="00FC2E6B" w:rsidRDefault="00695DA1" w:rsidP="00695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96,2</w:t>
            </w:r>
          </w:p>
        </w:tc>
      </w:tr>
      <w:tr w:rsidR="00695DA1" w:rsidRPr="00FC2E6B" w:rsidTr="00695DA1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695DA1" w:rsidRPr="0052164B" w:rsidRDefault="00695DA1" w:rsidP="00695DA1">
            <w:pPr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Основное мероприятие «Развитие водоснабжения сельского поселения»</w:t>
            </w:r>
          </w:p>
        </w:tc>
        <w:tc>
          <w:tcPr>
            <w:tcW w:w="1080" w:type="dxa"/>
            <w:vAlign w:val="bottom"/>
          </w:tcPr>
          <w:p w:rsidR="00695DA1" w:rsidRPr="002A447C" w:rsidRDefault="00695DA1" w:rsidP="00695DA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695DA1" w:rsidRPr="002A447C" w:rsidRDefault="00695DA1" w:rsidP="00695DA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695DA1" w:rsidRPr="002A447C" w:rsidRDefault="00695DA1" w:rsidP="00695DA1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695DA1" w:rsidRPr="002A447C" w:rsidRDefault="00695DA1" w:rsidP="00695DA1">
            <w:r>
              <w:rPr>
                <w:rFonts w:ascii="Times New Roman" w:hAnsi="Times New Roman"/>
                <w:bCs/>
              </w:rPr>
              <w:t>06</w:t>
            </w:r>
            <w:r w:rsidRPr="002A447C">
              <w:rPr>
                <w:rFonts w:ascii="Times New Roman" w:hAnsi="Times New Roman"/>
                <w:bCs/>
              </w:rPr>
              <w:t xml:space="preserve"> 0</w:t>
            </w:r>
            <w:r>
              <w:rPr>
                <w:rFonts w:ascii="Times New Roman" w:hAnsi="Times New Roman"/>
                <w:bCs/>
              </w:rPr>
              <w:t xml:space="preserve"> 01</w:t>
            </w:r>
            <w:r w:rsidRPr="002A447C">
              <w:rPr>
                <w:rFonts w:ascii="Times New Roman" w:hAnsi="Times New Roman"/>
                <w:bCs/>
              </w:rPr>
              <w:t>00000</w:t>
            </w:r>
          </w:p>
        </w:tc>
        <w:tc>
          <w:tcPr>
            <w:tcW w:w="1080" w:type="dxa"/>
            <w:vAlign w:val="bottom"/>
          </w:tcPr>
          <w:p w:rsidR="00695DA1" w:rsidRPr="002A447C" w:rsidRDefault="00695DA1" w:rsidP="00695DA1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695DA1" w:rsidRPr="002A447C" w:rsidRDefault="00695DA1" w:rsidP="00695DA1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5 534,5</w:t>
            </w:r>
          </w:p>
        </w:tc>
        <w:tc>
          <w:tcPr>
            <w:tcW w:w="1620" w:type="dxa"/>
            <w:vAlign w:val="bottom"/>
          </w:tcPr>
          <w:p w:rsidR="00695DA1" w:rsidRPr="00BD3FD8" w:rsidRDefault="00695DA1" w:rsidP="00695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5 324,3</w:t>
            </w:r>
          </w:p>
        </w:tc>
        <w:tc>
          <w:tcPr>
            <w:tcW w:w="1440" w:type="dxa"/>
            <w:vAlign w:val="bottom"/>
          </w:tcPr>
          <w:p w:rsidR="00695DA1" w:rsidRPr="00FC2E6B" w:rsidRDefault="00695DA1" w:rsidP="00695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96,2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52164B" w:rsidRDefault="00A931BD" w:rsidP="00A931BD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 xml:space="preserve">Мероприятия по развитию водоснабжения на территории </w:t>
            </w:r>
            <w:proofErr w:type="spellStart"/>
            <w:r w:rsidRPr="00940E3C">
              <w:rPr>
                <w:rFonts w:ascii="Times New Roman" w:hAnsi="Times New Roman"/>
              </w:rPr>
              <w:t>Привольненского</w:t>
            </w:r>
            <w:proofErr w:type="spellEnd"/>
            <w:r w:rsidRPr="00940E3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940E3C">
              <w:rPr>
                <w:rFonts w:ascii="Times New Roman" w:hAnsi="Times New Roman"/>
              </w:rPr>
              <w:t>Каневского</w:t>
            </w:r>
            <w:proofErr w:type="spellEnd"/>
            <w:r w:rsidRPr="00940E3C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A931BD" w:rsidRDefault="00A931BD" w:rsidP="00A931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06 0 01 10150</w:t>
            </w: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A931BD" w:rsidRDefault="00695DA1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1 796,1</w:t>
            </w:r>
          </w:p>
        </w:tc>
        <w:tc>
          <w:tcPr>
            <w:tcW w:w="1620" w:type="dxa"/>
            <w:vAlign w:val="bottom"/>
          </w:tcPr>
          <w:p w:rsidR="00A931BD" w:rsidRDefault="00695DA1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1 586,0</w:t>
            </w:r>
          </w:p>
        </w:tc>
        <w:tc>
          <w:tcPr>
            <w:tcW w:w="1440" w:type="dxa"/>
            <w:vAlign w:val="bottom"/>
          </w:tcPr>
          <w:p w:rsidR="00A931BD" w:rsidRDefault="00695DA1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</w:tr>
      <w:tr w:rsidR="00695DA1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695DA1" w:rsidRPr="0052164B" w:rsidRDefault="00695DA1" w:rsidP="00695DA1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80" w:type="dxa"/>
            <w:vAlign w:val="bottom"/>
          </w:tcPr>
          <w:p w:rsidR="00695DA1" w:rsidRPr="002A447C" w:rsidRDefault="00695DA1" w:rsidP="00695DA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695DA1" w:rsidRPr="002A447C" w:rsidRDefault="00695DA1" w:rsidP="00695DA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695DA1" w:rsidRPr="002A447C" w:rsidRDefault="00695DA1" w:rsidP="00695DA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695DA1" w:rsidRDefault="00695DA1" w:rsidP="00695DA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06 0 01 10150</w:t>
            </w:r>
          </w:p>
        </w:tc>
        <w:tc>
          <w:tcPr>
            <w:tcW w:w="1080" w:type="dxa"/>
            <w:vAlign w:val="bottom"/>
          </w:tcPr>
          <w:p w:rsidR="00695DA1" w:rsidRPr="00940E3C" w:rsidRDefault="00695DA1" w:rsidP="00695D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40E3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695DA1" w:rsidRDefault="00695DA1" w:rsidP="00695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1 796,1</w:t>
            </w:r>
          </w:p>
        </w:tc>
        <w:tc>
          <w:tcPr>
            <w:tcW w:w="1620" w:type="dxa"/>
            <w:vAlign w:val="bottom"/>
          </w:tcPr>
          <w:p w:rsidR="00695DA1" w:rsidRDefault="00695DA1" w:rsidP="00695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1 586,0</w:t>
            </w:r>
          </w:p>
        </w:tc>
        <w:tc>
          <w:tcPr>
            <w:tcW w:w="1440" w:type="dxa"/>
            <w:vAlign w:val="bottom"/>
          </w:tcPr>
          <w:p w:rsidR="00695DA1" w:rsidRDefault="00695DA1" w:rsidP="00695D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88,3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6F1027" w:rsidRDefault="00A931BD" w:rsidP="00A931BD">
            <w:pPr>
              <w:rPr>
                <w:rFonts w:ascii="Times New Roman" w:hAnsi="Times New Roman"/>
              </w:rPr>
            </w:pPr>
            <w:r w:rsidRPr="00695DA1">
              <w:rPr>
                <w:rFonts w:ascii="Times New Roman" w:hAnsi="Times New Roman"/>
                <w:color w:val="auto"/>
                <w:lang w:eastAsia="ar-SA"/>
              </w:rPr>
              <w:t>Мероприятия по капитальному ремонту водопроводных сетей Привольненского сельского поселения</w:t>
            </w: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A931BD" w:rsidRDefault="00A931BD" w:rsidP="00A931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</w:t>
            </w:r>
            <w:r>
              <w:rPr>
                <w:rFonts w:ascii="Times New Roman" w:hAnsi="Times New Roman"/>
                <w:bCs/>
                <w:lang w:val="en-US"/>
              </w:rPr>
              <w:t>S033</w:t>
            </w:r>
            <w:r w:rsidRPr="002A447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20" w:type="dxa"/>
            <w:vAlign w:val="bottom"/>
          </w:tcPr>
          <w:p w:rsidR="00A931BD" w:rsidRDefault="00497052" w:rsidP="00A931BD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3 738,4</w:t>
            </w:r>
          </w:p>
        </w:tc>
        <w:tc>
          <w:tcPr>
            <w:tcW w:w="1620" w:type="dxa"/>
            <w:vAlign w:val="bottom"/>
          </w:tcPr>
          <w:p w:rsidR="00A931BD" w:rsidRDefault="00497052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3 738,4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497052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497052" w:rsidRPr="0052164B" w:rsidRDefault="00497052" w:rsidP="00497052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80" w:type="dxa"/>
            <w:vAlign w:val="bottom"/>
          </w:tcPr>
          <w:p w:rsidR="00497052" w:rsidRPr="002A447C" w:rsidRDefault="00497052" w:rsidP="0049705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497052" w:rsidRPr="002A447C" w:rsidRDefault="00497052" w:rsidP="0049705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497052" w:rsidRPr="002A447C" w:rsidRDefault="00497052" w:rsidP="0049705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497052" w:rsidRDefault="00497052" w:rsidP="004970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</w:t>
            </w:r>
            <w:r>
              <w:rPr>
                <w:rFonts w:ascii="Times New Roman" w:hAnsi="Times New Roman"/>
                <w:bCs/>
                <w:lang w:val="en-US"/>
              </w:rPr>
              <w:t>S033</w:t>
            </w:r>
            <w:r w:rsidRPr="002A447C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80" w:type="dxa"/>
            <w:vAlign w:val="bottom"/>
          </w:tcPr>
          <w:p w:rsidR="00497052" w:rsidRPr="004F2AC9" w:rsidRDefault="00497052" w:rsidP="00497052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200</w:t>
            </w:r>
          </w:p>
        </w:tc>
        <w:tc>
          <w:tcPr>
            <w:tcW w:w="2520" w:type="dxa"/>
            <w:vAlign w:val="bottom"/>
          </w:tcPr>
          <w:p w:rsidR="00497052" w:rsidRDefault="00497052" w:rsidP="00497052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3 738,4</w:t>
            </w:r>
          </w:p>
        </w:tc>
        <w:tc>
          <w:tcPr>
            <w:tcW w:w="1620" w:type="dxa"/>
            <w:vAlign w:val="bottom"/>
          </w:tcPr>
          <w:p w:rsidR="00497052" w:rsidRDefault="00497052" w:rsidP="004970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3 738,4</w:t>
            </w:r>
          </w:p>
        </w:tc>
        <w:tc>
          <w:tcPr>
            <w:tcW w:w="1440" w:type="dxa"/>
            <w:vAlign w:val="bottom"/>
          </w:tcPr>
          <w:p w:rsidR="00497052" w:rsidRDefault="00497052" w:rsidP="004970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FC2E6B" w:rsidRDefault="00A931BD" w:rsidP="00A931BD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21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19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A931BD" w:rsidRPr="00301D15" w:rsidRDefault="00BC64F7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4 259,2</w:t>
            </w:r>
          </w:p>
        </w:tc>
        <w:tc>
          <w:tcPr>
            <w:tcW w:w="1620" w:type="dxa"/>
          </w:tcPr>
          <w:p w:rsidR="00A931BD" w:rsidRPr="00301D15" w:rsidRDefault="00BC64F7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4 259,1</w:t>
            </w:r>
          </w:p>
        </w:tc>
        <w:tc>
          <w:tcPr>
            <w:tcW w:w="1440" w:type="dxa"/>
          </w:tcPr>
          <w:p w:rsidR="00A931BD" w:rsidRPr="00301D15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A931BD" w:rsidRPr="00FC2E6B" w:rsidTr="00BC64F7">
        <w:trPr>
          <w:trHeight w:val="903"/>
          <w:jc w:val="center"/>
        </w:trPr>
        <w:tc>
          <w:tcPr>
            <w:tcW w:w="4962" w:type="dxa"/>
            <w:tcMar>
              <w:left w:w="93" w:type="dxa"/>
            </w:tcMar>
            <w:vAlign w:val="center"/>
          </w:tcPr>
          <w:p w:rsidR="00A931BD" w:rsidRPr="009136A5" w:rsidRDefault="00A931BD" w:rsidP="00A931BD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Основное мероприятие «Мероприятия по благоустройству территории Привольненского сельского поселения»</w:t>
            </w:r>
          </w:p>
        </w:tc>
        <w:tc>
          <w:tcPr>
            <w:tcW w:w="1080" w:type="dxa"/>
            <w:vAlign w:val="center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center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center"/>
          </w:tcPr>
          <w:p w:rsidR="00A931BD" w:rsidRPr="002A447C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A931BD" w:rsidRPr="002A447C" w:rsidRDefault="00A931BD" w:rsidP="00A931BD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A931BD" w:rsidRPr="00301D15" w:rsidRDefault="00BC64F7" w:rsidP="00BC6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4 259,2</w:t>
            </w:r>
          </w:p>
        </w:tc>
        <w:tc>
          <w:tcPr>
            <w:tcW w:w="1620" w:type="dxa"/>
            <w:vAlign w:val="center"/>
          </w:tcPr>
          <w:p w:rsidR="00A931BD" w:rsidRPr="00301D15" w:rsidRDefault="00BC64F7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4 259,1</w:t>
            </w:r>
          </w:p>
        </w:tc>
        <w:tc>
          <w:tcPr>
            <w:tcW w:w="1440" w:type="dxa"/>
            <w:vAlign w:val="center"/>
          </w:tcPr>
          <w:p w:rsidR="00A931BD" w:rsidRPr="00301D15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C91DE8">
        <w:trPr>
          <w:trHeight w:val="90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BE55C3" w:rsidRDefault="00A931BD" w:rsidP="00A931BD">
            <w:r w:rsidRPr="00BE55C3">
              <w:rPr>
                <w:rFonts w:ascii="Times New Roman" w:hAnsi="Times New Roman"/>
              </w:rPr>
              <w:t>Организация и содержание мест захоронения</w:t>
            </w: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A931BD" w:rsidRPr="002A447C" w:rsidRDefault="00A931BD" w:rsidP="00A931BD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A931BD" w:rsidRPr="002A447C" w:rsidRDefault="00A931BD" w:rsidP="00A931BD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A931BD" w:rsidRPr="00301D15" w:rsidRDefault="000718CA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32,0</w:t>
            </w:r>
          </w:p>
        </w:tc>
        <w:tc>
          <w:tcPr>
            <w:tcW w:w="1620" w:type="dxa"/>
            <w:vAlign w:val="bottom"/>
          </w:tcPr>
          <w:p w:rsidR="00A931BD" w:rsidRDefault="000718CA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0718CA" w:rsidRPr="00FC2E6B" w:rsidTr="00C91DE8">
        <w:trPr>
          <w:trHeight w:val="90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0718CA" w:rsidRPr="00BE55C3" w:rsidRDefault="000718CA" w:rsidP="000718CA">
            <w:r w:rsidRPr="00BE55C3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0718CA" w:rsidRPr="002A447C" w:rsidRDefault="000718CA" w:rsidP="000718CA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718CA" w:rsidRPr="002A447C" w:rsidRDefault="000718CA" w:rsidP="000718CA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0718CA" w:rsidRPr="002A447C" w:rsidRDefault="000718CA" w:rsidP="000718CA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0718CA" w:rsidRPr="002A447C" w:rsidRDefault="000718CA" w:rsidP="000718CA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718CA" w:rsidRPr="000718CA" w:rsidRDefault="000718CA" w:rsidP="000718C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18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0718CA" w:rsidRPr="00301D15" w:rsidRDefault="000718CA" w:rsidP="000718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32,0</w:t>
            </w:r>
          </w:p>
        </w:tc>
        <w:tc>
          <w:tcPr>
            <w:tcW w:w="1620" w:type="dxa"/>
            <w:vAlign w:val="bottom"/>
          </w:tcPr>
          <w:p w:rsidR="000718CA" w:rsidRDefault="000718CA" w:rsidP="000718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40" w:type="dxa"/>
            <w:vAlign w:val="bottom"/>
          </w:tcPr>
          <w:p w:rsidR="000718CA" w:rsidRDefault="000718CA" w:rsidP="000718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9136A5" w:rsidRDefault="00A931BD" w:rsidP="00A931BD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Другие мероприятия в области благоустройства</w:t>
            </w: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A931BD" w:rsidRPr="002A447C" w:rsidRDefault="00A931BD" w:rsidP="00A931BD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A931BD" w:rsidRPr="002A447C" w:rsidRDefault="00A931BD" w:rsidP="00A931BD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8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A931BD" w:rsidRPr="002A447C" w:rsidRDefault="00A931BD" w:rsidP="00A931BD">
            <w:pPr>
              <w:jc w:val="center"/>
            </w:pPr>
          </w:p>
        </w:tc>
        <w:tc>
          <w:tcPr>
            <w:tcW w:w="2520" w:type="dxa"/>
            <w:vAlign w:val="bottom"/>
          </w:tcPr>
          <w:p w:rsidR="00A931BD" w:rsidRPr="00301D15" w:rsidRDefault="00B176EC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327,2</w:t>
            </w:r>
          </w:p>
        </w:tc>
        <w:tc>
          <w:tcPr>
            <w:tcW w:w="1620" w:type="dxa"/>
            <w:vAlign w:val="bottom"/>
          </w:tcPr>
          <w:p w:rsidR="00A931BD" w:rsidRPr="00301D15" w:rsidRDefault="00A931BD" w:rsidP="00B17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176EC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440" w:type="dxa"/>
            <w:vAlign w:val="bottom"/>
          </w:tcPr>
          <w:p w:rsidR="00A931BD" w:rsidRPr="00301D15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176E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176EC" w:rsidRPr="009136A5" w:rsidRDefault="00B176EC" w:rsidP="00B176EC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B176EC" w:rsidRPr="002A447C" w:rsidRDefault="00B176EC" w:rsidP="00B176EC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176EC" w:rsidRPr="002A447C" w:rsidRDefault="00B176EC" w:rsidP="00B176EC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B176EC" w:rsidRPr="002A447C" w:rsidRDefault="00B176EC" w:rsidP="00B176EC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B176EC" w:rsidRPr="002A447C" w:rsidRDefault="00B176EC" w:rsidP="00B176EC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8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176EC" w:rsidRPr="002A447C" w:rsidRDefault="00B176EC" w:rsidP="00B176EC">
            <w:pPr>
              <w:snapToGrid w:val="0"/>
              <w:jc w:val="center"/>
            </w:pPr>
            <w:r w:rsidRPr="002A447C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B176EC" w:rsidRPr="00301D15" w:rsidRDefault="00B176EC" w:rsidP="00B176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327,2</w:t>
            </w:r>
          </w:p>
        </w:tc>
        <w:tc>
          <w:tcPr>
            <w:tcW w:w="1620" w:type="dxa"/>
            <w:vAlign w:val="bottom"/>
          </w:tcPr>
          <w:p w:rsidR="00B176EC" w:rsidRPr="00301D15" w:rsidRDefault="00B176EC" w:rsidP="00B17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327,2</w:t>
            </w:r>
          </w:p>
        </w:tc>
        <w:tc>
          <w:tcPr>
            <w:tcW w:w="1440" w:type="dxa"/>
            <w:vAlign w:val="bottom"/>
          </w:tcPr>
          <w:p w:rsidR="00B176EC" w:rsidRPr="00301D15" w:rsidRDefault="00B176EC" w:rsidP="00B17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4A1BCD">
        <w:trPr>
          <w:trHeight w:val="315"/>
          <w:jc w:val="center"/>
        </w:trPr>
        <w:tc>
          <w:tcPr>
            <w:tcW w:w="4962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  <w:vAlign w:val="bottom"/>
          </w:tcPr>
          <w:p w:rsidR="00A931BD" w:rsidRPr="00BE55C3" w:rsidRDefault="00A931BD" w:rsidP="00A931BD">
            <w:pPr>
              <w:rPr>
                <w:rFonts w:ascii="Times New Roman" w:hAnsi="Times New Roman"/>
              </w:rPr>
            </w:pPr>
            <w:r w:rsidRPr="00BE55C3">
              <w:rPr>
                <w:rFonts w:ascii="Times New Roman" w:hAnsi="Times New Roman"/>
              </w:rPr>
              <w:t>Мероприятия по благоустройству обелиска в честь воинов-односельчан, погибших в 1941-1945гг. на фронтах Великой Отечественной войны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A931BD" w:rsidRPr="005A2C48" w:rsidRDefault="00B176EC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06 0 031043</w:t>
            </w:r>
            <w:r w:rsidR="00A931BD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3 900,0</w:t>
            </w:r>
          </w:p>
        </w:tc>
        <w:tc>
          <w:tcPr>
            <w:tcW w:w="1620" w:type="dxa"/>
            <w:vAlign w:val="center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3 900,0</w:t>
            </w:r>
          </w:p>
        </w:tc>
        <w:tc>
          <w:tcPr>
            <w:tcW w:w="1440" w:type="dxa"/>
            <w:vAlign w:val="center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4A1BCD">
        <w:trPr>
          <w:trHeight w:val="315"/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  <w:vAlign w:val="bottom"/>
          </w:tcPr>
          <w:p w:rsidR="00A931BD" w:rsidRPr="00BE55C3" w:rsidRDefault="00A931BD" w:rsidP="00A931BD">
            <w:pPr>
              <w:rPr>
                <w:rFonts w:ascii="Times New Roman" w:hAnsi="Times New Roman"/>
              </w:rPr>
            </w:pPr>
            <w:r w:rsidRPr="00BE55C3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A931BD" w:rsidRPr="005A2C48" w:rsidRDefault="00B176EC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06 0 031043</w:t>
            </w:r>
            <w:r w:rsidR="00A931BD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 w:rsidRPr="005A2C48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A931BD" w:rsidRPr="005A2C48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3 900,0</w:t>
            </w:r>
          </w:p>
        </w:tc>
        <w:tc>
          <w:tcPr>
            <w:tcW w:w="1620" w:type="dxa"/>
            <w:vAlign w:val="center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3 900,0</w:t>
            </w:r>
          </w:p>
        </w:tc>
        <w:tc>
          <w:tcPr>
            <w:tcW w:w="1440" w:type="dxa"/>
            <w:vAlign w:val="center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FC2E6B" w:rsidRDefault="00A931BD" w:rsidP="00A931BD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 xml:space="preserve">Культура, кинематография 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08</w:t>
            </w:r>
          </w:p>
        </w:tc>
        <w:tc>
          <w:tcPr>
            <w:tcW w:w="821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19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2E6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A931BD" w:rsidRPr="00945416" w:rsidRDefault="0080578C" w:rsidP="00A931B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11 987,1</w:t>
            </w:r>
          </w:p>
        </w:tc>
        <w:tc>
          <w:tcPr>
            <w:tcW w:w="1620" w:type="dxa"/>
            <w:vAlign w:val="bottom"/>
          </w:tcPr>
          <w:p w:rsidR="00A931BD" w:rsidRPr="00945416" w:rsidRDefault="00715C13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11986</w:t>
            </w:r>
            <w:r w:rsidR="0080578C">
              <w:rPr>
                <w:rFonts w:ascii="Times New Roman" w:hAnsi="Times New Roman" w:cs="Times New Roman"/>
                <w:b/>
              </w:rPr>
              <w:t>,1</w:t>
            </w:r>
          </w:p>
        </w:tc>
        <w:tc>
          <w:tcPr>
            <w:tcW w:w="1440" w:type="dxa"/>
            <w:vAlign w:val="bottom"/>
          </w:tcPr>
          <w:p w:rsidR="00A931BD" w:rsidRPr="000F634D" w:rsidRDefault="0080578C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DB2C85" w:rsidRDefault="00A931BD" w:rsidP="00A931BD">
            <w:pPr>
              <w:rPr>
                <w:rFonts w:ascii="Times New Roman" w:hAnsi="Times New Roman" w:cs="Times New Roman"/>
              </w:rPr>
            </w:pPr>
            <w:r w:rsidRPr="00DB2C85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2E6B">
              <w:rPr>
                <w:rFonts w:ascii="Times New Roman" w:hAnsi="Times New Roman" w:cs="Times New Roman"/>
                <w:color w:val="000000"/>
              </w:rPr>
              <w:t> 01</w:t>
            </w:r>
          </w:p>
        </w:tc>
        <w:tc>
          <w:tcPr>
            <w:tcW w:w="1519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2E6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A931BD" w:rsidRPr="006A4D66" w:rsidRDefault="0080578C" w:rsidP="00A931BD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11 987,1</w:t>
            </w:r>
          </w:p>
        </w:tc>
        <w:tc>
          <w:tcPr>
            <w:tcW w:w="1620" w:type="dxa"/>
            <w:vAlign w:val="bottom"/>
          </w:tcPr>
          <w:p w:rsidR="00A931BD" w:rsidRPr="006A4D66" w:rsidRDefault="00715C13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11 986</w:t>
            </w:r>
            <w:r w:rsidR="0080578C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40" w:type="dxa"/>
            <w:vAlign w:val="bottom"/>
          </w:tcPr>
          <w:p w:rsidR="00A931BD" w:rsidRPr="007C1C0D" w:rsidRDefault="0080578C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0578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80578C" w:rsidRPr="000F5B4D" w:rsidRDefault="0080578C" w:rsidP="0080578C">
            <w:pPr>
              <w:rPr>
                <w:rFonts w:ascii="Times New Roman" w:hAnsi="Times New Roman"/>
                <w:b/>
              </w:rPr>
            </w:pPr>
            <w:r w:rsidRPr="000F5B4D">
              <w:rPr>
                <w:rFonts w:ascii="Times New Roman" w:hAnsi="Times New Roman"/>
                <w:b/>
              </w:rPr>
              <w:t xml:space="preserve">Муниципальная программа «Развитие культуры в </w:t>
            </w:r>
            <w:proofErr w:type="spellStart"/>
            <w:r w:rsidRPr="000F5B4D">
              <w:rPr>
                <w:rFonts w:ascii="Times New Roman" w:hAnsi="Times New Roman"/>
                <w:b/>
              </w:rPr>
              <w:t>Привольненском</w:t>
            </w:r>
            <w:proofErr w:type="spellEnd"/>
            <w:r w:rsidRPr="000F5B4D">
              <w:rPr>
                <w:rFonts w:ascii="Times New Roman" w:hAnsi="Times New Roman"/>
                <w:b/>
              </w:rPr>
              <w:t xml:space="preserve"> сельском </w:t>
            </w:r>
            <w:r w:rsidRPr="000F5B4D">
              <w:rPr>
                <w:rFonts w:ascii="Times New Roman" w:hAnsi="Times New Roman"/>
                <w:b/>
              </w:rPr>
              <w:lastRenderedPageBreak/>
              <w:t xml:space="preserve">поселении </w:t>
            </w:r>
            <w:proofErr w:type="spellStart"/>
            <w:r w:rsidRPr="000F5B4D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0F5B4D">
              <w:rPr>
                <w:rFonts w:ascii="Times New Roman" w:hAnsi="Times New Roman"/>
                <w:b/>
              </w:rPr>
              <w:t xml:space="preserve"> района» на 2020-202</w:t>
            </w:r>
            <w:r>
              <w:rPr>
                <w:rFonts w:ascii="Times New Roman" w:hAnsi="Times New Roman"/>
                <w:b/>
              </w:rPr>
              <w:t>6</w:t>
            </w:r>
            <w:r w:rsidRPr="000F5B4D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1080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E22D9F" w:rsidRDefault="0080578C" w:rsidP="0080578C">
            <w:r>
              <w:rPr>
                <w:rFonts w:ascii="Times New Roman" w:hAnsi="Times New Roman"/>
              </w:rPr>
              <w:t>08 0 00</w:t>
            </w:r>
            <w:r w:rsidRPr="00E22D9F">
              <w:rPr>
                <w:rFonts w:ascii="Times New Roman" w:hAnsi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 </w:t>
            </w:r>
          </w:p>
        </w:tc>
        <w:tc>
          <w:tcPr>
            <w:tcW w:w="2520" w:type="dxa"/>
            <w:vAlign w:val="bottom"/>
          </w:tcPr>
          <w:p w:rsidR="0080578C" w:rsidRPr="006A4D66" w:rsidRDefault="0080578C" w:rsidP="0080578C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11 987,1</w:t>
            </w:r>
          </w:p>
        </w:tc>
        <w:tc>
          <w:tcPr>
            <w:tcW w:w="1620" w:type="dxa"/>
            <w:vAlign w:val="bottom"/>
          </w:tcPr>
          <w:p w:rsidR="0080578C" w:rsidRPr="006A4D66" w:rsidRDefault="00715C13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11 986</w:t>
            </w:r>
            <w:r w:rsidR="0080578C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40" w:type="dxa"/>
            <w:vAlign w:val="bottom"/>
          </w:tcPr>
          <w:p w:rsidR="0080578C" w:rsidRPr="007C1C0D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0F5B4D" w:rsidRDefault="00A931BD" w:rsidP="00A931BD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lastRenderedPageBreak/>
              <w:t>Основное мероприятие «Обеспечению деятельности домов культуры поселения»</w:t>
            </w:r>
          </w:p>
        </w:tc>
        <w:tc>
          <w:tcPr>
            <w:tcW w:w="1080" w:type="dxa"/>
            <w:vAlign w:val="bottom"/>
          </w:tcPr>
          <w:p w:rsidR="00A931BD" w:rsidRPr="00E22D9F" w:rsidRDefault="00A931BD" w:rsidP="00A931BD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E22D9F" w:rsidRDefault="00A931BD" w:rsidP="00A931BD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A931BD" w:rsidRPr="00E22D9F" w:rsidRDefault="00A931BD" w:rsidP="00A931BD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A931BD" w:rsidRPr="00E22D9F" w:rsidRDefault="00A931BD" w:rsidP="00A931BD">
            <w:r>
              <w:rPr>
                <w:rFonts w:ascii="Times New Roman" w:hAnsi="Times New Roman"/>
              </w:rPr>
              <w:t>08</w:t>
            </w:r>
            <w:r w:rsidRPr="00E22D9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 xml:space="preserve"> 01</w:t>
            </w:r>
            <w:r w:rsidRPr="00E22D9F">
              <w:rPr>
                <w:rFonts w:ascii="Times New Roman" w:hAnsi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A931BD" w:rsidRPr="00E22D9F" w:rsidRDefault="00A931BD" w:rsidP="00A931BD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A931BD" w:rsidRPr="006D1075" w:rsidRDefault="0080578C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9 276,0</w:t>
            </w:r>
          </w:p>
        </w:tc>
        <w:tc>
          <w:tcPr>
            <w:tcW w:w="1620" w:type="dxa"/>
            <w:vAlign w:val="bottom"/>
          </w:tcPr>
          <w:p w:rsidR="00A931BD" w:rsidRPr="006D1075" w:rsidRDefault="00715C13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9 275,2</w:t>
            </w:r>
          </w:p>
        </w:tc>
        <w:tc>
          <w:tcPr>
            <w:tcW w:w="1440" w:type="dxa"/>
            <w:vAlign w:val="bottom"/>
          </w:tcPr>
          <w:p w:rsidR="00A931BD" w:rsidRPr="006D1075" w:rsidRDefault="0080578C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56,9</w:t>
            </w:r>
          </w:p>
        </w:tc>
      </w:tr>
      <w:tr w:rsidR="0080578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80578C" w:rsidRPr="000F5B4D" w:rsidRDefault="0080578C" w:rsidP="0080578C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E22D9F" w:rsidRDefault="0080578C" w:rsidP="0080578C">
            <w:r>
              <w:rPr>
                <w:rFonts w:ascii="Times New Roman" w:hAnsi="Times New Roman"/>
              </w:rPr>
              <w:t>08 0 01</w:t>
            </w:r>
            <w:r w:rsidRPr="00E22D9F">
              <w:rPr>
                <w:rFonts w:ascii="Times New Roman" w:hAnsi="Times New Roman"/>
              </w:rPr>
              <w:t xml:space="preserve">00590 </w:t>
            </w:r>
          </w:p>
        </w:tc>
        <w:tc>
          <w:tcPr>
            <w:tcW w:w="1080" w:type="dxa"/>
            <w:vAlign w:val="bottom"/>
          </w:tcPr>
          <w:p w:rsidR="0080578C" w:rsidRPr="00E22D9F" w:rsidRDefault="0080578C" w:rsidP="0080578C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80578C" w:rsidRPr="006D1075" w:rsidRDefault="0080578C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9 276,0</w:t>
            </w:r>
          </w:p>
        </w:tc>
        <w:tc>
          <w:tcPr>
            <w:tcW w:w="1620" w:type="dxa"/>
            <w:vAlign w:val="bottom"/>
          </w:tcPr>
          <w:p w:rsidR="0080578C" w:rsidRPr="006D1075" w:rsidRDefault="00715C13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9 275,2</w:t>
            </w:r>
          </w:p>
        </w:tc>
        <w:tc>
          <w:tcPr>
            <w:tcW w:w="1440" w:type="dxa"/>
            <w:vAlign w:val="bottom"/>
          </w:tcPr>
          <w:p w:rsidR="0080578C" w:rsidRPr="006D1075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56,9</w:t>
            </w:r>
          </w:p>
        </w:tc>
      </w:tr>
      <w:tr w:rsidR="0080578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80578C" w:rsidRPr="000F5B4D" w:rsidRDefault="0080578C" w:rsidP="0080578C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0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E22D9F" w:rsidRDefault="0080578C" w:rsidP="0080578C">
            <w:r>
              <w:rPr>
                <w:rFonts w:ascii="Times New Roman" w:hAnsi="Times New Roman"/>
              </w:rPr>
              <w:t>08 0 01</w:t>
            </w:r>
            <w:r w:rsidRPr="00E22D9F">
              <w:rPr>
                <w:rFonts w:ascii="Times New Roman" w:hAnsi="Times New Roman"/>
              </w:rPr>
              <w:t xml:space="preserve">00590 </w:t>
            </w:r>
          </w:p>
        </w:tc>
        <w:tc>
          <w:tcPr>
            <w:tcW w:w="1080" w:type="dxa"/>
            <w:vAlign w:val="bottom"/>
          </w:tcPr>
          <w:p w:rsidR="0080578C" w:rsidRPr="00E22D9F" w:rsidRDefault="0080578C" w:rsidP="0080578C">
            <w:pPr>
              <w:jc w:val="center"/>
            </w:pPr>
            <w:r w:rsidRPr="00E22D9F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80578C" w:rsidRPr="006D1075" w:rsidRDefault="0080578C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9 276,0</w:t>
            </w:r>
          </w:p>
        </w:tc>
        <w:tc>
          <w:tcPr>
            <w:tcW w:w="1620" w:type="dxa"/>
            <w:vAlign w:val="bottom"/>
          </w:tcPr>
          <w:p w:rsidR="0080578C" w:rsidRPr="006D1075" w:rsidRDefault="00715C13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9 275,2</w:t>
            </w:r>
            <w:bookmarkStart w:id="2" w:name="_GoBack"/>
            <w:bookmarkEnd w:id="2"/>
          </w:p>
        </w:tc>
        <w:tc>
          <w:tcPr>
            <w:tcW w:w="1440" w:type="dxa"/>
            <w:vAlign w:val="bottom"/>
          </w:tcPr>
          <w:p w:rsidR="0080578C" w:rsidRPr="006D1075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56,9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5D6595" w:rsidRDefault="00A931BD" w:rsidP="00A931BD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Основное мероприятие «Обеспечение деятельности библиотеки поселения»</w:t>
            </w:r>
          </w:p>
        </w:tc>
        <w:tc>
          <w:tcPr>
            <w:tcW w:w="1080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A931BD" w:rsidRPr="0083096E" w:rsidRDefault="00A931BD" w:rsidP="00A931BD">
            <w:pPr>
              <w:jc w:val="center"/>
            </w:pPr>
            <w:r>
              <w:rPr>
                <w:rFonts w:ascii="Times New Roman" w:hAnsi="Times New Roman"/>
              </w:rPr>
              <w:t>08 0 020000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A931BD" w:rsidRPr="0083096E" w:rsidRDefault="00A931BD" w:rsidP="00A931BD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A931BD" w:rsidRPr="00F2790D" w:rsidRDefault="0080578C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1 382,3</w:t>
            </w:r>
          </w:p>
        </w:tc>
        <w:tc>
          <w:tcPr>
            <w:tcW w:w="1620" w:type="dxa"/>
            <w:vAlign w:val="bottom"/>
          </w:tcPr>
          <w:p w:rsidR="00A931BD" w:rsidRPr="00F2790D" w:rsidRDefault="0080578C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1 382,2</w:t>
            </w:r>
          </w:p>
        </w:tc>
        <w:tc>
          <w:tcPr>
            <w:tcW w:w="1440" w:type="dxa"/>
            <w:vAlign w:val="bottom"/>
          </w:tcPr>
          <w:p w:rsidR="00A931BD" w:rsidRPr="00F2790D" w:rsidRDefault="0080578C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5D6595" w:rsidRDefault="00A931BD" w:rsidP="00A931BD">
            <w:pPr>
              <w:rPr>
                <w:rFonts w:ascii="Times New Roman" w:hAnsi="Times New Roman"/>
                <w:highlight w:val="red"/>
              </w:rPr>
            </w:pPr>
            <w:r w:rsidRPr="005D6595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A931BD" w:rsidRPr="0083096E" w:rsidRDefault="00A931BD" w:rsidP="00A931BD">
            <w:pPr>
              <w:jc w:val="center"/>
            </w:pPr>
            <w:r>
              <w:rPr>
                <w:rFonts w:ascii="Times New Roman" w:hAnsi="Times New Roman"/>
              </w:rPr>
              <w:t>08 0 02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A931BD" w:rsidRPr="0083096E" w:rsidRDefault="00A931BD" w:rsidP="00A931BD">
            <w:pPr>
              <w:jc w:val="center"/>
            </w:pPr>
          </w:p>
        </w:tc>
        <w:tc>
          <w:tcPr>
            <w:tcW w:w="2520" w:type="dxa"/>
            <w:vAlign w:val="bottom"/>
          </w:tcPr>
          <w:p w:rsidR="00A931BD" w:rsidRPr="0083096E" w:rsidRDefault="0080578C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1 367,3</w:t>
            </w:r>
          </w:p>
        </w:tc>
        <w:tc>
          <w:tcPr>
            <w:tcW w:w="1620" w:type="dxa"/>
            <w:vAlign w:val="bottom"/>
          </w:tcPr>
          <w:p w:rsidR="00A931BD" w:rsidRPr="0083096E" w:rsidRDefault="0080578C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1 367,2</w:t>
            </w:r>
          </w:p>
        </w:tc>
        <w:tc>
          <w:tcPr>
            <w:tcW w:w="1440" w:type="dxa"/>
            <w:vAlign w:val="bottom"/>
          </w:tcPr>
          <w:p w:rsidR="00A931BD" w:rsidRPr="000F634D" w:rsidRDefault="0080578C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0578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80578C" w:rsidRPr="005D6595" w:rsidRDefault="0080578C" w:rsidP="0080578C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0" w:type="dxa"/>
            <w:vAlign w:val="bottom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83096E" w:rsidRDefault="0080578C" w:rsidP="0080578C">
            <w:r>
              <w:rPr>
                <w:rFonts w:ascii="Times New Roman" w:hAnsi="Times New Roman"/>
              </w:rPr>
              <w:t>08 0 020059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80578C" w:rsidRPr="0083096E" w:rsidRDefault="0080578C" w:rsidP="0080578C">
            <w:pPr>
              <w:snapToGrid w:val="0"/>
              <w:jc w:val="center"/>
            </w:pPr>
            <w:r w:rsidRPr="0083096E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80578C" w:rsidRPr="0083096E" w:rsidRDefault="0080578C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1 367,3</w:t>
            </w:r>
          </w:p>
        </w:tc>
        <w:tc>
          <w:tcPr>
            <w:tcW w:w="1620" w:type="dxa"/>
            <w:vAlign w:val="bottom"/>
          </w:tcPr>
          <w:p w:rsidR="0080578C" w:rsidRPr="0083096E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1 367,2</w:t>
            </w:r>
          </w:p>
        </w:tc>
        <w:tc>
          <w:tcPr>
            <w:tcW w:w="1440" w:type="dxa"/>
            <w:vAlign w:val="bottom"/>
          </w:tcPr>
          <w:p w:rsidR="0080578C" w:rsidRPr="000F634D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5D6595" w:rsidRDefault="00A931BD" w:rsidP="00A931BD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Приобретение книжного фонда</w:t>
            </w:r>
          </w:p>
        </w:tc>
        <w:tc>
          <w:tcPr>
            <w:tcW w:w="1080" w:type="dxa"/>
            <w:vAlign w:val="bottom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A931BD" w:rsidRPr="0083096E" w:rsidRDefault="00A931BD" w:rsidP="00A931BD">
            <w:r>
              <w:rPr>
                <w:rFonts w:ascii="Times New Roman" w:hAnsi="Times New Roman"/>
              </w:rPr>
              <w:t>08 0 022</w:t>
            </w:r>
            <w:r w:rsidRPr="0083096E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3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A931BD" w:rsidRPr="0083096E" w:rsidRDefault="00A931BD" w:rsidP="00A931BD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A931BD" w:rsidRPr="0083096E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62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4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A931BD" w:rsidRPr="00FC2E6B" w:rsidTr="001B5185">
        <w:trPr>
          <w:trHeight w:val="349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83096E" w:rsidRDefault="00A931BD" w:rsidP="00A931BD">
            <w:r w:rsidRPr="0083096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0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A931BD" w:rsidRPr="0083096E" w:rsidRDefault="00A931BD" w:rsidP="00A931BD">
            <w:r>
              <w:rPr>
                <w:rFonts w:ascii="Times New Roman" w:hAnsi="Times New Roman"/>
              </w:rPr>
              <w:t>08 0 02</w:t>
            </w:r>
            <w:r w:rsidRPr="0083096E">
              <w:rPr>
                <w:rFonts w:ascii="Times New Roman" w:hAnsi="Times New Roman"/>
              </w:rPr>
              <w:t>20030</w:t>
            </w:r>
          </w:p>
        </w:tc>
        <w:tc>
          <w:tcPr>
            <w:tcW w:w="1080" w:type="dxa"/>
            <w:vAlign w:val="center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A931BD" w:rsidRPr="0083096E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62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4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A931BD" w:rsidRPr="00FC2E6B" w:rsidTr="001B5185">
        <w:trPr>
          <w:trHeight w:val="349"/>
          <w:jc w:val="center"/>
        </w:trPr>
        <w:tc>
          <w:tcPr>
            <w:tcW w:w="4962" w:type="dxa"/>
            <w:tcMar>
              <w:left w:w="93" w:type="dxa"/>
            </w:tcMar>
          </w:tcPr>
          <w:p w:rsidR="00A931BD" w:rsidRPr="005D6595" w:rsidRDefault="00A931BD" w:rsidP="00A931BD">
            <w:pPr>
              <w:shd w:val="clear" w:color="auto" w:fill="FFFFFF"/>
              <w:ind w:right="-7"/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Основное мероприятие «Обеспечение деятельности картинной галереи»</w:t>
            </w:r>
          </w:p>
        </w:tc>
        <w:tc>
          <w:tcPr>
            <w:tcW w:w="1080" w:type="dxa"/>
            <w:vAlign w:val="bottom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A931BD" w:rsidRPr="0083096E" w:rsidRDefault="00A931BD" w:rsidP="00A931BD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A931BD" w:rsidRPr="0083096E" w:rsidRDefault="00A931BD" w:rsidP="00A931BD">
            <w:pPr>
              <w:jc w:val="center"/>
            </w:pPr>
            <w:r>
              <w:rPr>
                <w:rFonts w:ascii="Times New Roman" w:hAnsi="Times New Roman"/>
              </w:rPr>
              <w:t>08 0 030000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A931BD" w:rsidRPr="0083096E" w:rsidRDefault="00A931BD" w:rsidP="00A931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A931BD" w:rsidRDefault="0080578C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1 328,8</w:t>
            </w:r>
          </w:p>
        </w:tc>
        <w:tc>
          <w:tcPr>
            <w:tcW w:w="1620" w:type="dxa"/>
            <w:vAlign w:val="center"/>
          </w:tcPr>
          <w:p w:rsidR="00A931BD" w:rsidRDefault="00A931BD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0578C">
              <w:rPr>
                <w:rFonts w:ascii="Times New Roman" w:hAnsi="Times New Roman"/>
              </w:rPr>
              <w:t> 328,7</w:t>
            </w:r>
          </w:p>
        </w:tc>
        <w:tc>
          <w:tcPr>
            <w:tcW w:w="1440" w:type="dxa"/>
            <w:vAlign w:val="center"/>
          </w:tcPr>
          <w:p w:rsidR="00A931BD" w:rsidRPr="0031115C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80578C" w:rsidRPr="00FC2E6B" w:rsidTr="001B5185">
        <w:trPr>
          <w:trHeight w:val="349"/>
          <w:jc w:val="center"/>
        </w:trPr>
        <w:tc>
          <w:tcPr>
            <w:tcW w:w="4962" w:type="dxa"/>
            <w:tcMar>
              <w:left w:w="93" w:type="dxa"/>
            </w:tcMar>
          </w:tcPr>
          <w:p w:rsidR="0080578C" w:rsidRPr="005D6595" w:rsidRDefault="0080578C" w:rsidP="0080578C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vAlign w:val="bottom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83096E" w:rsidRDefault="0080578C" w:rsidP="0080578C">
            <w:pPr>
              <w:jc w:val="center"/>
            </w:pPr>
            <w:r>
              <w:rPr>
                <w:rFonts w:ascii="Times New Roman" w:hAnsi="Times New Roman"/>
              </w:rPr>
              <w:t>08 0 03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80578C" w:rsidRPr="0083096E" w:rsidRDefault="0080578C" w:rsidP="0080578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80578C" w:rsidRDefault="0080578C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1 328,8</w:t>
            </w:r>
          </w:p>
        </w:tc>
        <w:tc>
          <w:tcPr>
            <w:tcW w:w="1620" w:type="dxa"/>
            <w:vAlign w:val="center"/>
          </w:tcPr>
          <w:p w:rsidR="0080578C" w:rsidRDefault="0080578C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1 328,7</w:t>
            </w:r>
          </w:p>
        </w:tc>
        <w:tc>
          <w:tcPr>
            <w:tcW w:w="1440" w:type="dxa"/>
            <w:vAlign w:val="center"/>
          </w:tcPr>
          <w:p w:rsidR="0080578C" w:rsidRPr="0031115C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80578C" w:rsidRPr="00FC2E6B" w:rsidTr="001B5185">
        <w:trPr>
          <w:trHeight w:val="349"/>
          <w:jc w:val="center"/>
        </w:trPr>
        <w:tc>
          <w:tcPr>
            <w:tcW w:w="4962" w:type="dxa"/>
            <w:tcMar>
              <w:left w:w="93" w:type="dxa"/>
            </w:tcMar>
          </w:tcPr>
          <w:p w:rsidR="0080578C" w:rsidRPr="005D6595" w:rsidRDefault="0080578C" w:rsidP="0080578C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 xml:space="preserve">Предоставление субсидий бюджетным, автономным учреждениям и иным </w:t>
            </w:r>
            <w:r w:rsidRPr="005D6595">
              <w:rPr>
                <w:rFonts w:ascii="Times New Roman" w:hAnsi="Times New Roman"/>
              </w:rPr>
              <w:lastRenderedPageBreak/>
              <w:t>некоммерческим организациям</w:t>
            </w:r>
          </w:p>
        </w:tc>
        <w:tc>
          <w:tcPr>
            <w:tcW w:w="1080" w:type="dxa"/>
            <w:vAlign w:val="center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center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80578C" w:rsidRPr="0083096E" w:rsidRDefault="0080578C" w:rsidP="0080578C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80578C" w:rsidRDefault="0080578C" w:rsidP="008057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08 0 03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80578C" w:rsidRPr="0083096E" w:rsidRDefault="0080578C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center"/>
          </w:tcPr>
          <w:p w:rsidR="0080578C" w:rsidRDefault="0080578C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1 328,8</w:t>
            </w:r>
          </w:p>
        </w:tc>
        <w:tc>
          <w:tcPr>
            <w:tcW w:w="1620" w:type="dxa"/>
            <w:vAlign w:val="center"/>
          </w:tcPr>
          <w:p w:rsidR="0080578C" w:rsidRDefault="0080578C" w:rsidP="008057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1 328,7</w:t>
            </w:r>
          </w:p>
        </w:tc>
        <w:tc>
          <w:tcPr>
            <w:tcW w:w="1440" w:type="dxa"/>
            <w:vAlign w:val="center"/>
          </w:tcPr>
          <w:p w:rsidR="0080578C" w:rsidRPr="0031115C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4C0A17" w:rsidRDefault="00A931BD" w:rsidP="00A931BD">
            <w:pPr>
              <w:rPr>
                <w:rFonts w:ascii="Times New Roman" w:hAnsi="Times New Roman" w:cs="Times New Roman"/>
                <w:b/>
              </w:rPr>
            </w:pPr>
            <w:r w:rsidRPr="004C0A17">
              <w:rPr>
                <w:rFonts w:ascii="Times New Roman" w:hAnsi="Times New Roman" w:cs="Times New Roman"/>
                <w:b/>
              </w:rPr>
              <w:lastRenderedPageBreak/>
              <w:t>Социальная политика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235C50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21" w:type="dxa"/>
            <w:vAlign w:val="bottom"/>
          </w:tcPr>
          <w:p w:rsidR="00A931BD" w:rsidRPr="00235C50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19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A931BD" w:rsidRPr="00A95811" w:rsidRDefault="0080578C" w:rsidP="00A931BD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848,3</w:t>
            </w:r>
          </w:p>
        </w:tc>
        <w:tc>
          <w:tcPr>
            <w:tcW w:w="1620" w:type="dxa"/>
          </w:tcPr>
          <w:p w:rsidR="00A931BD" w:rsidRPr="00F20CA9" w:rsidRDefault="0080578C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848,3</w:t>
            </w:r>
          </w:p>
        </w:tc>
        <w:tc>
          <w:tcPr>
            <w:tcW w:w="1440" w:type="dxa"/>
          </w:tcPr>
          <w:p w:rsidR="00A931BD" w:rsidRPr="00A95811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4C0A17" w:rsidRDefault="00A931BD" w:rsidP="00A931BD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A931BD" w:rsidRPr="00A95811" w:rsidRDefault="0080578C" w:rsidP="00A931BD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A931BD" w:rsidRPr="00A95811" w:rsidRDefault="0080578C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440" w:type="dxa"/>
            <w:vAlign w:val="bottom"/>
          </w:tcPr>
          <w:p w:rsidR="00A931BD" w:rsidRPr="000F634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0578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80578C" w:rsidRPr="004C0A17" w:rsidRDefault="0080578C" w:rsidP="0080578C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Доплаты к пенсиям, дополнительное пенсионное обеспечение</w:t>
            </w:r>
          </w:p>
        </w:tc>
        <w:tc>
          <w:tcPr>
            <w:tcW w:w="108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4C0A17" w:rsidRDefault="0080578C" w:rsidP="0080578C">
            <w:pPr>
              <w:jc w:val="center"/>
            </w:pPr>
            <w:r>
              <w:rPr>
                <w:rFonts w:ascii="Times New Roman" w:hAnsi="Times New Roman" w:cs="Times New Roman"/>
              </w:rPr>
              <w:t>54 0 00</w:t>
            </w:r>
            <w:r w:rsidRPr="004C0A17">
              <w:rPr>
                <w:rFonts w:ascii="Times New Roman" w:hAnsi="Times New Roman" w:cs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80578C" w:rsidRPr="00A95811" w:rsidRDefault="0080578C" w:rsidP="0080578C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80578C" w:rsidRPr="00A95811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440" w:type="dxa"/>
            <w:vAlign w:val="bottom"/>
          </w:tcPr>
          <w:p w:rsidR="0080578C" w:rsidRPr="000F634D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0578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80578C" w:rsidRPr="004C0A17" w:rsidRDefault="0080578C" w:rsidP="0080578C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Дополнительное материальное обеспечение к пенсии</w:t>
            </w:r>
          </w:p>
        </w:tc>
        <w:tc>
          <w:tcPr>
            <w:tcW w:w="108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4C0A17" w:rsidRDefault="0080578C" w:rsidP="0080578C">
            <w:pPr>
              <w:jc w:val="center"/>
            </w:pPr>
            <w:r>
              <w:rPr>
                <w:rFonts w:ascii="Times New Roman" w:hAnsi="Times New Roman" w:cs="Times New Roman"/>
              </w:rPr>
              <w:t>54 1 00</w:t>
            </w:r>
            <w:r w:rsidRPr="004C0A17">
              <w:rPr>
                <w:rFonts w:ascii="Times New Roman" w:hAnsi="Times New Roman" w:cs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80578C" w:rsidRPr="00A95811" w:rsidRDefault="0080578C" w:rsidP="0080578C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80578C" w:rsidRPr="00A95811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440" w:type="dxa"/>
            <w:vAlign w:val="bottom"/>
          </w:tcPr>
          <w:p w:rsidR="0080578C" w:rsidRPr="000F634D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0578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80578C" w:rsidRPr="004C0A17" w:rsidRDefault="0080578C" w:rsidP="0080578C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 xml:space="preserve">Решение Совета муниципального образования Привольненского сельского </w:t>
            </w:r>
            <w:r>
              <w:rPr>
                <w:rFonts w:ascii="Times New Roman" w:hAnsi="Times New Roman" w:cs="Times New Roman"/>
              </w:rPr>
              <w:t>поселения от 29 апреля 2016 года протокол №79</w:t>
            </w:r>
            <w:r w:rsidRPr="004C0A17">
              <w:rPr>
                <w:rFonts w:ascii="Times New Roman" w:hAnsi="Times New Roman" w:cs="Times New Roman"/>
              </w:rPr>
              <w:t xml:space="preserve"> «Об утверждении Положения о пенсионном обеспечении за выслугу лет, замещавших муниципальные должности и должности муниципальной службы в администрации Привольненского сельского поселения»</w:t>
            </w:r>
          </w:p>
        </w:tc>
        <w:tc>
          <w:tcPr>
            <w:tcW w:w="108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4C0A17" w:rsidRDefault="0080578C" w:rsidP="0080578C">
            <w:pPr>
              <w:jc w:val="center"/>
            </w:pPr>
            <w:r>
              <w:rPr>
                <w:rFonts w:ascii="Times New Roman" w:hAnsi="Times New Roman" w:cs="Times New Roman"/>
              </w:rPr>
              <w:t>54 1 001019</w:t>
            </w:r>
            <w:r w:rsidRPr="004C0A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80578C" w:rsidRPr="00A95811" w:rsidRDefault="0080578C" w:rsidP="0080578C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80578C" w:rsidRPr="00A95811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440" w:type="dxa"/>
            <w:vAlign w:val="bottom"/>
          </w:tcPr>
          <w:p w:rsidR="0080578C" w:rsidRPr="000F634D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0578C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80578C" w:rsidRPr="004C0A17" w:rsidRDefault="0080578C" w:rsidP="0080578C">
            <w:pPr>
              <w:rPr>
                <w:rFonts w:ascii="Times New Roman" w:hAnsi="Times New Roman" w:cs="Times New Roman"/>
                <w:bCs/>
              </w:rPr>
            </w:pPr>
            <w:r w:rsidRPr="004C0A17">
              <w:rPr>
                <w:rFonts w:ascii="Times New Roman" w:hAnsi="Times New Roman" w:cs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821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519" w:type="dxa"/>
            <w:vAlign w:val="bottom"/>
          </w:tcPr>
          <w:p w:rsidR="0080578C" w:rsidRPr="004C0A17" w:rsidRDefault="0080578C" w:rsidP="0080578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54 1 001019</w:t>
            </w:r>
            <w:r w:rsidRPr="004C0A17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080" w:type="dxa"/>
            <w:vAlign w:val="bottom"/>
          </w:tcPr>
          <w:p w:rsidR="0080578C" w:rsidRPr="00FC2E6B" w:rsidRDefault="0080578C" w:rsidP="0080578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300</w:t>
            </w:r>
          </w:p>
        </w:tc>
        <w:tc>
          <w:tcPr>
            <w:tcW w:w="2520" w:type="dxa"/>
            <w:vAlign w:val="bottom"/>
          </w:tcPr>
          <w:p w:rsidR="0080578C" w:rsidRPr="00A95811" w:rsidRDefault="0080578C" w:rsidP="0080578C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80578C" w:rsidRPr="00A95811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440" w:type="dxa"/>
            <w:vAlign w:val="bottom"/>
          </w:tcPr>
          <w:p w:rsidR="0080578C" w:rsidRPr="000F634D" w:rsidRDefault="0080578C" w:rsidP="00805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FC2E6B" w:rsidRDefault="00A931BD" w:rsidP="00A931BD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11 </w:t>
            </w:r>
          </w:p>
        </w:tc>
        <w:tc>
          <w:tcPr>
            <w:tcW w:w="821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A931BD" w:rsidRPr="00AF7E2A" w:rsidRDefault="00BA0B65" w:rsidP="00A931B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A931BD">
              <w:rPr>
                <w:rFonts w:ascii="Times New Roman" w:hAnsi="Times New Roman" w:cs="Times New Roman"/>
                <w:b/>
                <w:bCs/>
              </w:rPr>
              <w:t>4,9</w:t>
            </w:r>
          </w:p>
        </w:tc>
        <w:tc>
          <w:tcPr>
            <w:tcW w:w="1620" w:type="dxa"/>
            <w:vAlign w:val="bottom"/>
          </w:tcPr>
          <w:p w:rsidR="00A931BD" w:rsidRPr="00131865" w:rsidRDefault="00BA0B65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A931BD">
              <w:rPr>
                <w:rFonts w:ascii="Times New Roman" w:hAnsi="Times New Roman" w:cs="Times New Roman"/>
                <w:b/>
              </w:rPr>
              <w:t>4,9</w:t>
            </w:r>
          </w:p>
        </w:tc>
        <w:tc>
          <w:tcPr>
            <w:tcW w:w="1440" w:type="dxa"/>
            <w:vAlign w:val="bottom"/>
          </w:tcPr>
          <w:p w:rsidR="00A931BD" w:rsidRPr="00131865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BA427F" w:rsidRDefault="00A931BD" w:rsidP="00A931BD">
            <w:r w:rsidRPr="00BA427F">
              <w:rPr>
                <w:rFonts w:ascii="Times New Roman" w:hAnsi="Times New Roman"/>
              </w:rPr>
              <w:t>Массовый спорт</w:t>
            </w:r>
          </w:p>
        </w:tc>
        <w:tc>
          <w:tcPr>
            <w:tcW w:w="1080" w:type="dxa"/>
            <w:vAlign w:val="bottom"/>
          </w:tcPr>
          <w:p w:rsidR="00A931BD" w:rsidRPr="00BA427F" w:rsidRDefault="00A931BD" w:rsidP="00A931BD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BA427F" w:rsidRDefault="00A931BD" w:rsidP="00A931BD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A931BD" w:rsidRPr="00BA427F" w:rsidRDefault="00A931BD" w:rsidP="00A931BD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A931BD" w:rsidRPr="00BA427F" w:rsidRDefault="00A931BD" w:rsidP="00A931BD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A931BD" w:rsidRPr="00BA427F" w:rsidRDefault="00A931BD" w:rsidP="00A931BD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A931BD" w:rsidRPr="00137ABA" w:rsidRDefault="00BA0B65" w:rsidP="00A931BD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A931BD">
              <w:rPr>
                <w:rFonts w:ascii="Times New Roman" w:hAnsi="Times New Roman" w:cs="Times New Roman"/>
                <w:bCs/>
              </w:rPr>
              <w:t>4,9</w:t>
            </w:r>
          </w:p>
        </w:tc>
        <w:tc>
          <w:tcPr>
            <w:tcW w:w="1620" w:type="dxa"/>
            <w:vAlign w:val="bottom"/>
          </w:tcPr>
          <w:p w:rsidR="00A931BD" w:rsidRPr="00137ABA" w:rsidRDefault="00BA0B65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931BD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440" w:type="dxa"/>
            <w:vAlign w:val="bottom"/>
          </w:tcPr>
          <w:p w:rsidR="00A931BD" w:rsidRPr="00137ABA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A0B65" w:rsidRPr="00FC2E6B" w:rsidTr="00BA0B6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A0B65" w:rsidRPr="00137ABA" w:rsidRDefault="00BA0B65" w:rsidP="00BA0B65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  <w:b/>
              </w:rPr>
              <w:t>Муниципальная программа</w:t>
            </w:r>
            <w:r w:rsidRPr="00137ABA">
              <w:rPr>
                <w:rFonts w:ascii="Times New Roman" w:hAnsi="Times New Roman"/>
                <w:b/>
                <w:bCs/>
              </w:rPr>
              <w:t xml:space="preserve">«Развитие физической культуры и спорта в </w:t>
            </w:r>
            <w:proofErr w:type="spellStart"/>
            <w:r w:rsidRPr="00137ABA">
              <w:rPr>
                <w:rFonts w:ascii="Times New Roman" w:hAnsi="Times New Roman"/>
                <w:b/>
                <w:bCs/>
              </w:rPr>
              <w:t>Привольненском</w:t>
            </w:r>
            <w:proofErr w:type="spellEnd"/>
            <w:r w:rsidRPr="00137ABA">
              <w:rPr>
                <w:rFonts w:ascii="Times New Roman" w:hAnsi="Times New Roman"/>
                <w:b/>
                <w:bCs/>
              </w:rPr>
              <w:t xml:space="preserve"> сельском поселении </w:t>
            </w:r>
            <w:proofErr w:type="spellStart"/>
            <w:r w:rsidRPr="00137ABA">
              <w:rPr>
                <w:rFonts w:ascii="Times New Roman" w:hAnsi="Times New Roman"/>
                <w:b/>
                <w:bCs/>
              </w:rPr>
              <w:t>Каневского</w:t>
            </w:r>
            <w:proofErr w:type="spellEnd"/>
            <w:r w:rsidRPr="00137ABA">
              <w:rPr>
                <w:rFonts w:ascii="Times New Roman" w:hAnsi="Times New Roman"/>
                <w:b/>
                <w:bCs/>
              </w:rPr>
              <w:t xml:space="preserve"> района» на 2020-202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137ABA">
              <w:rPr>
                <w:rFonts w:ascii="Times New Roman" w:hAnsi="Times New Roman"/>
                <w:b/>
                <w:bCs/>
              </w:rPr>
              <w:t xml:space="preserve"> годы</w:t>
            </w:r>
          </w:p>
        </w:tc>
        <w:tc>
          <w:tcPr>
            <w:tcW w:w="1080" w:type="dxa"/>
            <w:vAlign w:val="center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center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center"/>
          </w:tcPr>
          <w:p w:rsidR="00BA0B65" w:rsidRPr="00BA427F" w:rsidRDefault="00BA0B65" w:rsidP="00BA0B65">
            <w:pPr>
              <w:jc w:val="center"/>
            </w:pPr>
            <w:r>
              <w:rPr>
                <w:rFonts w:ascii="Times New Roman" w:hAnsi="Times New Roman"/>
              </w:rPr>
              <w:t>09 0 00</w:t>
            </w:r>
            <w:r w:rsidRPr="00BA427F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BA0B65" w:rsidRPr="00BA427F" w:rsidRDefault="00BA0B65" w:rsidP="00BA0B65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BA0B65" w:rsidRPr="00137ABA" w:rsidRDefault="00BA0B65" w:rsidP="00BA0B65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74,9</w:t>
            </w:r>
          </w:p>
        </w:tc>
        <w:tc>
          <w:tcPr>
            <w:tcW w:w="1620" w:type="dxa"/>
            <w:vAlign w:val="center"/>
          </w:tcPr>
          <w:p w:rsidR="00BA0B65" w:rsidRPr="00137ABA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1440" w:type="dxa"/>
            <w:vAlign w:val="center"/>
          </w:tcPr>
          <w:p w:rsidR="00BA0B65" w:rsidRPr="00137ABA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A0B65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A0B65" w:rsidRPr="00137ABA" w:rsidRDefault="00BA0B65" w:rsidP="00BA0B65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Основное мероприятие «Мероприятия, направленные на развитие массового спорта»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A0B65" w:rsidRPr="00BA427F" w:rsidRDefault="00BA0B65" w:rsidP="00BA0B65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BA0B65" w:rsidRPr="00137ABA" w:rsidRDefault="00BA0B65" w:rsidP="00BA0B65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74,9</w:t>
            </w:r>
          </w:p>
        </w:tc>
        <w:tc>
          <w:tcPr>
            <w:tcW w:w="1620" w:type="dxa"/>
            <w:vAlign w:val="bottom"/>
          </w:tcPr>
          <w:p w:rsidR="00BA0B65" w:rsidRPr="00137ABA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1440" w:type="dxa"/>
            <w:vAlign w:val="bottom"/>
          </w:tcPr>
          <w:p w:rsidR="00BA0B65" w:rsidRPr="00137ABA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A0B65" w:rsidRPr="00FC2E6B" w:rsidTr="001B5185">
        <w:trPr>
          <w:trHeight w:val="824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A0B65" w:rsidRPr="00137ABA" w:rsidRDefault="00BA0B65" w:rsidP="00BA0B65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lastRenderedPageBreak/>
              <w:t>Обеспечение выполнения функций в области физической культуры и спорта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A0B65" w:rsidRPr="00BA427F" w:rsidRDefault="00BA0B65" w:rsidP="00BA0B65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10200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BA0B65" w:rsidRPr="00137ABA" w:rsidRDefault="00BA0B65" w:rsidP="00BA0B65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74,9</w:t>
            </w:r>
          </w:p>
        </w:tc>
        <w:tc>
          <w:tcPr>
            <w:tcW w:w="1620" w:type="dxa"/>
            <w:vAlign w:val="bottom"/>
          </w:tcPr>
          <w:p w:rsidR="00BA0B65" w:rsidRPr="00137ABA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1440" w:type="dxa"/>
            <w:vAlign w:val="bottom"/>
          </w:tcPr>
          <w:p w:rsidR="00BA0B65" w:rsidRPr="00137ABA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A0B65" w:rsidRPr="00FC2E6B" w:rsidTr="001B5185">
        <w:trPr>
          <w:trHeight w:val="882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A0B65" w:rsidRPr="00137ABA" w:rsidRDefault="00BA0B65" w:rsidP="00BA0B65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A0B65" w:rsidRPr="00BA427F" w:rsidRDefault="00BA0B65" w:rsidP="00BA0B65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10200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</w:pPr>
            <w:r w:rsidRPr="00BA427F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BA0B65" w:rsidRPr="00137ABA" w:rsidRDefault="00BA0B65" w:rsidP="00BA0B65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74,9</w:t>
            </w:r>
          </w:p>
        </w:tc>
        <w:tc>
          <w:tcPr>
            <w:tcW w:w="1620" w:type="dxa"/>
            <w:vAlign w:val="bottom"/>
          </w:tcPr>
          <w:p w:rsidR="00BA0B65" w:rsidRPr="00137ABA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1440" w:type="dxa"/>
            <w:vAlign w:val="bottom"/>
          </w:tcPr>
          <w:p w:rsidR="00BA0B65" w:rsidRPr="00137ABA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7855C7" w:rsidRDefault="00A931BD" w:rsidP="00A93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Обслуживание государственного (</w:t>
            </w:r>
            <w:r w:rsidRPr="007855C7">
              <w:rPr>
                <w:rFonts w:ascii="Times New Roman" w:hAnsi="Times New Roman"/>
                <w:b/>
                <w:color w:val="000000"/>
              </w:rPr>
              <w:t>муниципального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  <w:r w:rsidRPr="007855C7">
              <w:rPr>
                <w:rFonts w:ascii="Times New Roman" w:hAnsi="Times New Roman"/>
                <w:b/>
                <w:color w:val="000000"/>
              </w:rPr>
              <w:t xml:space="preserve"> долга</w:t>
            </w:r>
          </w:p>
        </w:tc>
        <w:tc>
          <w:tcPr>
            <w:tcW w:w="1080" w:type="dxa"/>
            <w:vAlign w:val="bottom"/>
          </w:tcPr>
          <w:p w:rsidR="00A931BD" w:rsidRPr="007855C7" w:rsidRDefault="00A931BD" w:rsidP="00A931BD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7855C7" w:rsidRDefault="00A931BD" w:rsidP="00A931BD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21" w:type="dxa"/>
            <w:vAlign w:val="bottom"/>
          </w:tcPr>
          <w:p w:rsidR="00A931BD" w:rsidRPr="007855C7" w:rsidRDefault="00A931BD" w:rsidP="00A931BD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19" w:type="dxa"/>
            <w:vAlign w:val="bottom"/>
          </w:tcPr>
          <w:p w:rsidR="00A931BD" w:rsidRPr="007855C7" w:rsidRDefault="00A931BD" w:rsidP="00A931B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Align w:val="bottom"/>
          </w:tcPr>
          <w:p w:rsidR="00A931BD" w:rsidRPr="007855C7" w:rsidRDefault="00A931BD" w:rsidP="00A931B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A931BD" w:rsidRPr="007855C7" w:rsidRDefault="00BA0B65" w:rsidP="00A931B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0,1</w:t>
            </w:r>
          </w:p>
        </w:tc>
        <w:tc>
          <w:tcPr>
            <w:tcW w:w="1620" w:type="dxa"/>
            <w:vAlign w:val="bottom"/>
          </w:tcPr>
          <w:p w:rsidR="00A931BD" w:rsidRPr="007855C7" w:rsidRDefault="00BA0B65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</w:p>
        </w:tc>
        <w:tc>
          <w:tcPr>
            <w:tcW w:w="1440" w:type="dxa"/>
            <w:vAlign w:val="bottom"/>
          </w:tcPr>
          <w:p w:rsidR="00A931BD" w:rsidRPr="007855C7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</w:tr>
      <w:tr w:rsidR="00A931BD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7855C7" w:rsidRDefault="00A931BD" w:rsidP="00A931BD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 xml:space="preserve">Обслуживание государственного </w:t>
            </w:r>
            <w:r>
              <w:rPr>
                <w:rFonts w:ascii="Times New Roman" w:hAnsi="Times New Roman"/>
                <w:color w:val="000000"/>
              </w:rPr>
              <w:t xml:space="preserve">(муниципального) </w:t>
            </w:r>
            <w:proofErr w:type="spellStart"/>
            <w:r w:rsidRPr="007855C7">
              <w:rPr>
                <w:rFonts w:ascii="Times New Roman" w:hAnsi="Times New Roman"/>
                <w:color w:val="000000"/>
              </w:rPr>
              <w:t>внутреннегодолга</w:t>
            </w:r>
            <w:proofErr w:type="spellEnd"/>
          </w:p>
        </w:tc>
        <w:tc>
          <w:tcPr>
            <w:tcW w:w="1080" w:type="dxa"/>
            <w:vAlign w:val="bottom"/>
          </w:tcPr>
          <w:p w:rsidR="00A931BD" w:rsidRPr="00BA427F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931BD" w:rsidRPr="00BA427F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A931BD" w:rsidRPr="00BA427F" w:rsidRDefault="00A931BD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A931BD" w:rsidRDefault="00A931BD" w:rsidP="00A931BD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A931BD" w:rsidRDefault="00BA0B65" w:rsidP="00A93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620" w:type="dxa"/>
            <w:vAlign w:val="bottom"/>
          </w:tcPr>
          <w:p w:rsidR="00A931BD" w:rsidRDefault="00BA0B65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A931BD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A0B65" w:rsidRPr="00FC2E6B" w:rsidTr="004A1BCD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</w:tcPr>
          <w:p w:rsidR="00BA0B65" w:rsidRPr="007855C7" w:rsidRDefault="00BA0B65" w:rsidP="00BA0B65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>Управление финансами муниципального образования Привольненского сельского поселения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A0B65" w:rsidRPr="007855C7" w:rsidRDefault="00BA0B65" w:rsidP="00BA0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55 0 00</w:t>
            </w:r>
            <w:r w:rsidRPr="007855C7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62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A0B65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A0B65" w:rsidRPr="007855C7" w:rsidRDefault="00BA0B65" w:rsidP="00BA0B65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</w:rPr>
              <w:t>Обслуживание кредитов привлеченных в бюджет из районного бюджета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A0B65" w:rsidRDefault="00BA0B65" w:rsidP="00BA0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</w:t>
            </w:r>
            <w:r w:rsidRPr="007855C7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62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A0B65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A0B65" w:rsidRPr="007855C7" w:rsidRDefault="00BA0B65" w:rsidP="00BA0B65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 xml:space="preserve">Процентные платежи по  муниципальному долгу муниципального образования </w:t>
            </w:r>
            <w:proofErr w:type="spellStart"/>
            <w:r w:rsidRPr="007855C7">
              <w:rPr>
                <w:rFonts w:ascii="Times New Roman" w:hAnsi="Times New Roman"/>
                <w:color w:val="000000"/>
              </w:rPr>
              <w:t>Привольненское</w:t>
            </w:r>
            <w:proofErr w:type="spellEnd"/>
            <w:r w:rsidRPr="007855C7">
              <w:rPr>
                <w:rFonts w:ascii="Times New Roman" w:hAnsi="Times New Roman"/>
                <w:color w:val="000000"/>
              </w:rPr>
              <w:t xml:space="preserve"> сельское поселение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A0B65" w:rsidRDefault="00BA0B65" w:rsidP="00BA0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55 2 001</w:t>
            </w:r>
            <w:r w:rsidRPr="007855C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22</w:t>
            </w:r>
            <w:r w:rsidRPr="007855C7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62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BA0B65" w:rsidRPr="00FC2E6B" w:rsidTr="002B2D4C">
        <w:trPr>
          <w:trHeight w:val="513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BA0B65" w:rsidRPr="007855C7" w:rsidRDefault="00BA0B65" w:rsidP="00BA0B65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</w:rPr>
              <w:t>Обслуживание (государственного) муниципального долга</w:t>
            </w:r>
          </w:p>
        </w:tc>
        <w:tc>
          <w:tcPr>
            <w:tcW w:w="108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BA0B65" w:rsidRPr="00BA427F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A0B65" w:rsidRDefault="00BA0B65" w:rsidP="00BA0B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55 2 001</w:t>
            </w:r>
            <w:r w:rsidRPr="007855C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22</w:t>
            </w:r>
            <w:r w:rsidRPr="007855C7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</w:p>
        </w:tc>
        <w:tc>
          <w:tcPr>
            <w:tcW w:w="252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162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vAlign w:val="bottom"/>
          </w:tcPr>
          <w:p w:rsidR="00BA0B65" w:rsidRDefault="00BA0B65" w:rsidP="00BA0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A931BD" w:rsidRPr="00FC2E6B" w:rsidTr="001B5185">
        <w:trPr>
          <w:trHeight w:val="315"/>
          <w:jc w:val="center"/>
        </w:trPr>
        <w:tc>
          <w:tcPr>
            <w:tcW w:w="4962" w:type="dxa"/>
            <w:tcMar>
              <w:left w:w="93" w:type="dxa"/>
            </w:tcMar>
            <w:vAlign w:val="bottom"/>
          </w:tcPr>
          <w:p w:rsidR="00A931BD" w:rsidRPr="00FC2E6B" w:rsidRDefault="00A931BD" w:rsidP="00A931BD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Всего расходов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vAlign w:val="bottom"/>
          </w:tcPr>
          <w:p w:rsidR="00A931BD" w:rsidRPr="00FC2E6B" w:rsidRDefault="00A931BD" w:rsidP="00A931BD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1" w:type="dxa"/>
            <w:vAlign w:val="bottom"/>
          </w:tcPr>
          <w:p w:rsidR="00A931BD" w:rsidRPr="00FC2E6B" w:rsidRDefault="00A931BD" w:rsidP="00A931BD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9" w:type="dxa"/>
            <w:vAlign w:val="bottom"/>
          </w:tcPr>
          <w:p w:rsidR="00A931BD" w:rsidRPr="00FC2E6B" w:rsidRDefault="00A931BD" w:rsidP="00A931BD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A931BD" w:rsidRPr="00FC2E6B" w:rsidRDefault="00A931BD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A931BD" w:rsidRPr="00FC2E6B" w:rsidRDefault="00BA0B65" w:rsidP="00A931BD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53 515,8</w:t>
            </w:r>
          </w:p>
        </w:tc>
        <w:tc>
          <w:tcPr>
            <w:tcW w:w="1620" w:type="dxa"/>
          </w:tcPr>
          <w:p w:rsidR="00A931BD" w:rsidRPr="00201353" w:rsidRDefault="00BA0B65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52 012,2</w:t>
            </w:r>
          </w:p>
        </w:tc>
        <w:tc>
          <w:tcPr>
            <w:tcW w:w="1440" w:type="dxa"/>
          </w:tcPr>
          <w:p w:rsidR="00A931BD" w:rsidRPr="00BF55CE" w:rsidRDefault="00BA0B65" w:rsidP="00A931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97,2</w:t>
            </w:r>
          </w:p>
        </w:tc>
      </w:tr>
    </w:tbl>
    <w:p w:rsidR="00AD166A" w:rsidRDefault="00AD166A" w:rsidP="00801A33">
      <w:pPr>
        <w:spacing w:after="0"/>
        <w:rPr>
          <w:rFonts w:ascii="Times New Roman" w:hAnsi="Times New Roman"/>
          <w:sz w:val="28"/>
          <w:szCs w:val="28"/>
        </w:rPr>
      </w:pPr>
    </w:p>
    <w:p w:rsidR="00F20CA9" w:rsidRDefault="00F20CA9" w:rsidP="00801A33">
      <w:pPr>
        <w:spacing w:after="0"/>
        <w:rPr>
          <w:rFonts w:ascii="Times New Roman" w:hAnsi="Times New Roman"/>
          <w:sz w:val="28"/>
          <w:szCs w:val="28"/>
        </w:rPr>
      </w:pPr>
    </w:p>
    <w:p w:rsidR="00AD166A" w:rsidRPr="00C71798" w:rsidRDefault="00AD166A" w:rsidP="00C71798">
      <w:pPr>
        <w:spacing w:after="0"/>
        <w:ind w:hanging="42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С.Н.Радзиховская</w:t>
      </w:r>
      <w:proofErr w:type="spellEnd"/>
    </w:p>
    <w:sectPr w:rsidR="00AD166A" w:rsidRPr="00C71798" w:rsidSect="00D40ACE">
      <w:pgSz w:w="16838" w:h="11906" w:orient="landscape"/>
      <w:pgMar w:top="1134" w:right="1134" w:bottom="851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1D"/>
    <w:rsid w:val="00003177"/>
    <w:rsid w:val="00006B2B"/>
    <w:rsid w:val="0001321C"/>
    <w:rsid w:val="0001449D"/>
    <w:rsid w:val="000147BB"/>
    <w:rsid w:val="00014EEB"/>
    <w:rsid w:val="0001532E"/>
    <w:rsid w:val="000178BA"/>
    <w:rsid w:val="00026DF3"/>
    <w:rsid w:val="00034497"/>
    <w:rsid w:val="00036F39"/>
    <w:rsid w:val="000454A4"/>
    <w:rsid w:val="00046807"/>
    <w:rsid w:val="000515D8"/>
    <w:rsid w:val="00055556"/>
    <w:rsid w:val="00055F2B"/>
    <w:rsid w:val="00063F9E"/>
    <w:rsid w:val="00070A21"/>
    <w:rsid w:val="000718CA"/>
    <w:rsid w:val="00073CE3"/>
    <w:rsid w:val="00081185"/>
    <w:rsid w:val="00083942"/>
    <w:rsid w:val="00083E06"/>
    <w:rsid w:val="000843B2"/>
    <w:rsid w:val="00085AFF"/>
    <w:rsid w:val="00087233"/>
    <w:rsid w:val="0008726B"/>
    <w:rsid w:val="00090DC7"/>
    <w:rsid w:val="00091D18"/>
    <w:rsid w:val="000938EF"/>
    <w:rsid w:val="0009416F"/>
    <w:rsid w:val="00094B4B"/>
    <w:rsid w:val="000B67B6"/>
    <w:rsid w:val="000B71AE"/>
    <w:rsid w:val="000C0B8B"/>
    <w:rsid w:val="000C3ABE"/>
    <w:rsid w:val="000D13B6"/>
    <w:rsid w:val="000D1619"/>
    <w:rsid w:val="000D4FEA"/>
    <w:rsid w:val="000E5C0E"/>
    <w:rsid w:val="000E7184"/>
    <w:rsid w:val="000F38FA"/>
    <w:rsid w:val="000F4C77"/>
    <w:rsid w:val="000F5B4D"/>
    <w:rsid w:val="000F634D"/>
    <w:rsid w:val="00100602"/>
    <w:rsid w:val="0010121B"/>
    <w:rsid w:val="0010415A"/>
    <w:rsid w:val="00106113"/>
    <w:rsid w:val="00110C8A"/>
    <w:rsid w:val="00111EB7"/>
    <w:rsid w:val="00114355"/>
    <w:rsid w:val="00120E84"/>
    <w:rsid w:val="0012719B"/>
    <w:rsid w:val="0012735C"/>
    <w:rsid w:val="00131865"/>
    <w:rsid w:val="00133D5F"/>
    <w:rsid w:val="00134854"/>
    <w:rsid w:val="00135097"/>
    <w:rsid w:val="00135B9C"/>
    <w:rsid w:val="00136FAC"/>
    <w:rsid w:val="00137160"/>
    <w:rsid w:val="00137ABA"/>
    <w:rsid w:val="00137C8F"/>
    <w:rsid w:val="00140F0A"/>
    <w:rsid w:val="0014387D"/>
    <w:rsid w:val="001457C5"/>
    <w:rsid w:val="0015411D"/>
    <w:rsid w:val="00155875"/>
    <w:rsid w:val="0015705E"/>
    <w:rsid w:val="00157CFB"/>
    <w:rsid w:val="001612C6"/>
    <w:rsid w:val="00162206"/>
    <w:rsid w:val="00162E5C"/>
    <w:rsid w:val="00163659"/>
    <w:rsid w:val="001643BD"/>
    <w:rsid w:val="00164A5B"/>
    <w:rsid w:val="0016566F"/>
    <w:rsid w:val="00165BED"/>
    <w:rsid w:val="00167C91"/>
    <w:rsid w:val="001702EE"/>
    <w:rsid w:val="00170A65"/>
    <w:rsid w:val="001720D3"/>
    <w:rsid w:val="00174DB3"/>
    <w:rsid w:val="001763E5"/>
    <w:rsid w:val="00176860"/>
    <w:rsid w:val="001875D0"/>
    <w:rsid w:val="00192750"/>
    <w:rsid w:val="00192FD9"/>
    <w:rsid w:val="0019378A"/>
    <w:rsid w:val="00193BFD"/>
    <w:rsid w:val="00194CA4"/>
    <w:rsid w:val="00196190"/>
    <w:rsid w:val="001969BE"/>
    <w:rsid w:val="00196F29"/>
    <w:rsid w:val="00197297"/>
    <w:rsid w:val="001A0C04"/>
    <w:rsid w:val="001A2A87"/>
    <w:rsid w:val="001A53C9"/>
    <w:rsid w:val="001B1593"/>
    <w:rsid w:val="001B5185"/>
    <w:rsid w:val="001B6533"/>
    <w:rsid w:val="001B69F4"/>
    <w:rsid w:val="001C3CA8"/>
    <w:rsid w:val="001C40C7"/>
    <w:rsid w:val="001C41BB"/>
    <w:rsid w:val="001C6504"/>
    <w:rsid w:val="001D0E60"/>
    <w:rsid w:val="001D228D"/>
    <w:rsid w:val="001D5CDD"/>
    <w:rsid w:val="001D5D53"/>
    <w:rsid w:val="001D65E5"/>
    <w:rsid w:val="001D6DEF"/>
    <w:rsid w:val="001D7A67"/>
    <w:rsid w:val="001E07DD"/>
    <w:rsid w:val="001E61FC"/>
    <w:rsid w:val="001E754B"/>
    <w:rsid w:val="001F0D1D"/>
    <w:rsid w:val="001F32F0"/>
    <w:rsid w:val="001F37B3"/>
    <w:rsid w:val="001F54CF"/>
    <w:rsid w:val="001F55A9"/>
    <w:rsid w:val="00200473"/>
    <w:rsid w:val="00201353"/>
    <w:rsid w:val="00201B16"/>
    <w:rsid w:val="00205577"/>
    <w:rsid w:val="00206393"/>
    <w:rsid w:val="00214B0A"/>
    <w:rsid w:val="00217DB4"/>
    <w:rsid w:val="00222488"/>
    <w:rsid w:val="0022768E"/>
    <w:rsid w:val="00234407"/>
    <w:rsid w:val="00235C50"/>
    <w:rsid w:val="002364DE"/>
    <w:rsid w:val="00236B78"/>
    <w:rsid w:val="00242F88"/>
    <w:rsid w:val="00251615"/>
    <w:rsid w:val="00254E41"/>
    <w:rsid w:val="0025612B"/>
    <w:rsid w:val="00257339"/>
    <w:rsid w:val="00257D2E"/>
    <w:rsid w:val="00261037"/>
    <w:rsid w:val="00262820"/>
    <w:rsid w:val="00270318"/>
    <w:rsid w:val="002709BA"/>
    <w:rsid w:val="0027537E"/>
    <w:rsid w:val="002765F5"/>
    <w:rsid w:val="00276870"/>
    <w:rsid w:val="00276DBC"/>
    <w:rsid w:val="00284624"/>
    <w:rsid w:val="00292A65"/>
    <w:rsid w:val="0029320C"/>
    <w:rsid w:val="00293CAE"/>
    <w:rsid w:val="00293F5C"/>
    <w:rsid w:val="002A133A"/>
    <w:rsid w:val="002A1D30"/>
    <w:rsid w:val="002A447C"/>
    <w:rsid w:val="002A5998"/>
    <w:rsid w:val="002A68BB"/>
    <w:rsid w:val="002B2B24"/>
    <w:rsid w:val="002B2D4C"/>
    <w:rsid w:val="002B532E"/>
    <w:rsid w:val="002B5EF8"/>
    <w:rsid w:val="002C0AF7"/>
    <w:rsid w:val="002C2598"/>
    <w:rsid w:val="002C3E9C"/>
    <w:rsid w:val="002C4ADE"/>
    <w:rsid w:val="002C5E2E"/>
    <w:rsid w:val="002C5E4E"/>
    <w:rsid w:val="002D10A6"/>
    <w:rsid w:val="002D1929"/>
    <w:rsid w:val="002D2D93"/>
    <w:rsid w:val="002D7583"/>
    <w:rsid w:val="002E013B"/>
    <w:rsid w:val="002E2A87"/>
    <w:rsid w:val="002E42EE"/>
    <w:rsid w:val="002E5C53"/>
    <w:rsid w:val="002E62FD"/>
    <w:rsid w:val="002F128F"/>
    <w:rsid w:val="002F2AC1"/>
    <w:rsid w:val="002F32D4"/>
    <w:rsid w:val="002F350B"/>
    <w:rsid w:val="002F7CFE"/>
    <w:rsid w:val="00300130"/>
    <w:rsid w:val="00301D15"/>
    <w:rsid w:val="003104F3"/>
    <w:rsid w:val="0031115C"/>
    <w:rsid w:val="003119F5"/>
    <w:rsid w:val="00313688"/>
    <w:rsid w:val="003145B7"/>
    <w:rsid w:val="00322D1F"/>
    <w:rsid w:val="003243AB"/>
    <w:rsid w:val="00324B74"/>
    <w:rsid w:val="00332F02"/>
    <w:rsid w:val="0033580E"/>
    <w:rsid w:val="003400BA"/>
    <w:rsid w:val="003406B6"/>
    <w:rsid w:val="00340953"/>
    <w:rsid w:val="0034130C"/>
    <w:rsid w:val="00346A58"/>
    <w:rsid w:val="0035588D"/>
    <w:rsid w:val="00357832"/>
    <w:rsid w:val="003629AF"/>
    <w:rsid w:val="003735B9"/>
    <w:rsid w:val="003742DE"/>
    <w:rsid w:val="0037497E"/>
    <w:rsid w:val="003767AD"/>
    <w:rsid w:val="00381B16"/>
    <w:rsid w:val="00383E79"/>
    <w:rsid w:val="00383F34"/>
    <w:rsid w:val="0039146F"/>
    <w:rsid w:val="00392CA1"/>
    <w:rsid w:val="003A28AE"/>
    <w:rsid w:val="003A59A0"/>
    <w:rsid w:val="003B704A"/>
    <w:rsid w:val="003B71F0"/>
    <w:rsid w:val="003C1789"/>
    <w:rsid w:val="003C1C18"/>
    <w:rsid w:val="003C1E90"/>
    <w:rsid w:val="003C29B3"/>
    <w:rsid w:val="003C44A5"/>
    <w:rsid w:val="003C4C51"/>
    <w:rsid w:val="003D0673"/>
    <w:rsid w:val="003D3372"/>
    <w:rsid w:val="003D4977"/>
    <w:rsid w:val="003D7F9D"/>
    <w:rsid w:val="003E7538"/>
    <w:rsid w:val="003F47B7"/>
    <w:rsid w:val="003F5503"/>
    <w:rsid w:val="003F6B73"/>
    <w:rsid w:val="003F7AD9"/>
    <w:rsid w:val="00403F1D"/>
    <w:rsid w:val="004062A1"/>
    <w:rsid w:val="00407558"/>
    <w:rsid w:val="00410804"/>
    <w:rsid w:val="00411CCC"/>
    <w:rsid w:val="00412F43"/>
    <w:rsid w:val="00413171"/>
    <w:rsid w:val="00413591"/>
    <w:rsid w:val="00417988"/>
    <w:rsid w:val="00417FAA"/>
    <w:rsid w:val="0042264D"/>
    <w:rsid w:val="0042315A"/>
    <w:rsid w:val="0042546C"/>
    <w:rsid w:val="00426424"/>
    <w:rsid w:val="004300B1"/>
    <w:rsid w:val="00431B7A"/>
    <w:rsid w:val="00431EF4"/>
    <w:rsid w:val="0043474C"/>
    <w:rsid w:val="004352AA"/>
    <w:rsid w:val="00441BF9"/>
    <w:rsid w:val="00451FF1"/>
    <w:rsid w:val="0045492D"/>
    <w:rsid w:val="00455B84"/>
    <w:rsid w:val="00460149"/>
    <w:rsid w:val="00461A1E"/>
    <w:rsid w:val="004624FC"/>
    <w:rsid w:val="004647D8"/>
    <w:rsid w:val="004648BA"/>
    <w:rsid w:val="004719A8"/>
    <w:rsid w:val="00471E18"/>
    <w:rsid w:val="0047211D"/>
    <w:rsid w:val="004751C0"/>
    <w:rsid w:val="00476370"/>
    <w:rsid w:val="004778BF"/>
    <w:rsid w:val="0048578B"/>
    <w:rsid w:val="0048781D"/>
    <w:rsid w:val="004908A0"/>
    <w:rsid w:val="00491A65"/>
    <w:rsid w:val="00495C6B"/>
    <w:rsid w:val="00497052"/>
    <w:rsid w:val="004A1BCD"/>
    <w:rsid w:val="004A59B0"/>
    <w:rsid w:val="004C0007"/>
    <w:rsid w:val="004C0A17"/>
    <w:rsid w:val="004C4701"/>
    <w:rsid w:val="004C4CE9"/>
    <w:rsid w:val="004D04E9"/>
    <w:rsid w:val="004D2EF5"/>
    <w:rsid w:val="004D6449"/>
    <w:rsid w:val="004D65E9"/>
    <w:rsid w:val="004E1E31"/>
    <w:rsid w:val="004E555C"/>
    <w:rsid w:val="004E5F3A"/>
    <w:rsid w:val="004E7533"/>
    <w:rsid w:val="004E7814"/>
    <w:rsid w:val="004E7CAC"/>
    <w:rsid w:val="004F2AC9"/>
    <w:rsid w:val="00500682"/>
    <w:rsid w:val="00501D01"/>
    <w:rsid w:val="0051215E"/>
    <w:rsid w:val="00512711"/>
    <w:rsid w:val="00513241"/>
    <w:rsid w:val="00515B97"/>
    <w:rsid w:val="005177AF"/>
    <w:rsid w:val="0052164B"/>
    <w:rsid w:val="00521692"/>
    <w:rsid w:val="0052298D"/>
    <w:rsid w:val="00523BC4"/>
    <w:rsid w:val="00523E6E"/>
    <w:rsid w:val="00524269"/>
    <w:rsid w:val="00524BDF"/>
    <w:rsid w:val="00532D20"/>
    <w:rsid w:val="005354BB"/>
    <w:rsid w:val="0053721F"/>
    <w:rsid w:val="00543306"/>
    <w:rsid w:val="0054378D"/>
    <w:rsid w:val="00544F31"/>
    <w:rsid w:val="005554CE"/>
    <w:rsid w:val="00556AFD"/>
    <w:rsid w:val="00557C44"/>
    <w:rsid w:val="00561B12"/>
    <w:rsid w:val="00561DA9"/>
    <w:rsid w:val="005642C8"/>
    <w:rsid w:val="00566920"/>
    <w:rsid w:val="00570158"/>
    <w:rsid w:val="00573F19"/>
    <w:rsid w:val="005743B3"/>
    <w:rsid w:val="00575533"/>
    <w:rsid w:val="00580E6A"/>
    <w:rsid w:val="00580EF3"/>
    <w:rsid w:val="00584353"/>
    <w:rsid w:val="00584B60"/>
    <w:rsid w:val="00586A0D"/>
    <w:rsid w:val="00590936"/>
    <w:rsid w:val="00591006"/>
    <w:rsid w:val="00592BE7"/>
    <w:rsid w:val="005934B5"/>
    <w:rsid w:val="00593F03"/>
    <w:rsid w:val="00594FCE"/>
    <w:rsid w:val="005954F0"/>
    <w:rsid w:val="005A060D"/>
    <w:rsid w:val="005A1D9C"/>
    <w:rsid w:val="005A2C48"/>
    <w:rsid w:val="005B4B96"/>
    <w:rsid w:val="005B66D9"/>
    <w:rsid w:val="005C2505"/>
    <w:rsid w:val="005C7F91"/>
    <w:rsid w:val="005D01FF"/>
    <w:rsid w:val="005D0B0B"/>
    <w:rsid w:val="005D3C28"/>
    <w:rsid w:val="005D6595"/>
    <w:rsid w:val="005E02D6"/>
    <w:rsid w:val="005E4FB4"/>
    <w:rsid w:val="005E66F7"/>
    <w:rsid w:val="005E6D99"/>
    <w:rsid w:val="005F0572"/>
    <w:rsid w:val="005F1DE9"/>
    <w:rsid w:val="005F28CD"/>
    <w:rsid w:val="005F33F6"/>
    <w:rsid w:val="005F608C"/>
    <w:rsid w:val="00601AC9"/>
    <w:rsid w:val="00604FF1"/>
    <w:rsid w:val="00607DEC"/>
    <w:rsid w:val="00615A91"/>
    <w:rsid w:val="006203B9"/>
    <w:rsid w:val="00624E24"/>
    <w:rsid w:val="0062542C"/>
    <w:rsid w:val="006351A7"/>
    <w:rsid w:val="00643185"/>
    <w:rsid w:val="00643F27"/>
    <w:rsid w:val="0064414C"/>
    <w:rsid w:val="006455DA"/>
    <w:rsid w:val="006458A4"/>
    <w:rsid w:val="00646C25"/>
    <w:rsid w:val="00653184"/>
    <w:rsid w:val="006533E1"/>
    <w:rsid w:val="00653796"/>
    <w:rsid w:val="006570FB"/>
    <w:rsid w:val="0066177B"/>
    <w:rsid w:val="006644AD"/>
    <w:rsid w:val="00667B8D"/>
    <w:rsid w:val="00670361"/>
    <w:rsid w:val="0067183F"/>
    <w:rsid w:val="00675727"/>
    <w:rsid w:val="00681E83"/>
    <w:rsid w:val="0068306F"/>
    <w:rsid w:val="00683CF0"/>
    <w:rsid w:val="00684EC1"/>
    <w:rsid w:val="006870E8"/>
    <w:rsid w:val="00693040"/>
    <w:rsid w:val="00693052"/>
    <w:rsid w:val="00693179"/>
    <w:rsid w:val="00693371"/>
    <w:rsid w:val="00695DA1"/>
    <w:rsid w:val="006A1C84"/>
    <w:rsid w:val="006A3987"/>
    <w:rsid w:val="006A412B"/>
    <w:rsid w:val="006A4CAD"/>
    <w:rsid w:val="006A4D66"/>
    <w:rsid w:val="006B0B32"/>
    <w:rsid w:val="006B22FB"/>
    <w:rsid w:val="006B41AC"/>
    <w:rsid w:val="006B5B12"/>
    <w:rsid w:val="006B5DD5"/>
    <w:rsid w:val="006B6A2A"/>
    <w:rsid w:val="006C352F"/>
    <w:rsid w:val="006C6196"/>
    <w:rsid w:val="006C6674"/>
    <w:rsid w:val="006C75C5"/>
    <w:rsid w:val="006D0036"/>
    <w:rsid w:val="006D1075"/>
    <w:rsid w:val="006D46B2"/>
    <w:rsid w:val="006D6BF3"/>
    <w:rsid w:val="006E19F2"/>
    <w:rsid w:val="006F1027"/>
    <w:rsid w:val="00700098"/>
    <w:rsid w:val="007014F6"/>
    <w:rsid w:val="007017C9"/>
    <w:rsid w:val="00701D9E"/>
    <w:rsid w:val="007037DE"/>
    <w:rsid w:val="00711254"/>
    <w:rsid w:val="007113D3"/>
    <w:rsid w:val="00715C13"/>
    <w:rsid w:val="007165FA"/>
    <w:rsid w:val="00722ADA"/>
    <w:rsid w:val="007240E9"/>
    <w:rsid w:val="007257D7"/>
    <w:rsid w:val="00725E51"/>
    <w:rsid w:val="0073035C"/>
    <w:rsid w:val="00734C8A"/>
    <w:rsid w:val="00737864"/>
    <w:rsid w:val="00741FD9"/>
    <w:rsid w:val="00742AE3"/>
    <w:rsid w:val="007433D2"/>
    <w:rsid w:val="00743FFD"/>
    <w:rsid w:val="007501B8"/>
    <w:rsid w:val="00752A21"/>
    <w:rsid w:val="0075419A"/>
    <w:rsid w:val="007550C4"/>
    <w:rsid w:val="007577D7"/>
    <w:rsid w:val="007720BF"/>
    <w:rsid w:val="00772EE5"/>
    <w:rsid w:val="00772EF3"/>
    <w:rsid w:val="007732DF"/>
    <w:rsid w:val="00780018"/>
    <w:rsid w:val="0078090A"/>
    <w:rsid w:val="00780D88"/>
    <w:rsid w:val="00781A36"/>
    <w:rsid w:val="007855C7"/>
    <w:rsid w:val="007904A4"/>
    <w:rsid w:val="007924FC"/>
    <w:rsid w:val="007A19DC"/>
    <w:rsid w:val="007A6EAD"/>
    <w:rsid w:val="007B1607"/>
    <w:rsid w:val="007B214B"/>
    <w:rsid w:val="007B2398"/>
    <w:rsid w:val="007B5D3C"/>
    <w:rsid w:val="007B70C1"/>
    <w:rsid w:val="007C1C0D"/>
    <w:rsid w:val="007C21D1"/>
    <w:rsid w:val="007C24E6"/>
    <w:rsid w:val="007C3941"/>
    <w:rsid w:val="007D18E7"/>
    <w:rsid w:val="007D2692"/>
    <w:rsid w:val="007D2D3D"/>
    <w:rsid w:val="007D31BC"/>
    <w:rsid w:val="007D6028"/>
    <w:rsid w:val="007D72B4"/>
    <w:rsid w:val="007E5870"/>
    <w:rsid w:val="007E7384"/>
    <w:rsid w:val="007F0E0B"/>
    <w:rsid w:val="007F4CFD"/>
    <w:rsid w:val="007F7762"/>
    <w:rsid w:val="007F7D71"/>
    <w:rsid w:val="00800483"/>
    <w:rsid w:val="00801A33"/>
    <w:rsid w:val="0080578C"/>
    <w:rsid w:val="008177E2"/>
    <w:rsid w:val="00821000"/>
    <w:rsid w:val="00823F24"/>
    <w:rsid w:val="00825831"/>
    <w:rsid w:val="0082790D"/>
    <w:rsid w:val="0083096E"/>
    <w:rsid w:val="008339A4"/>
    <w:rsid w:val="0083540F"/>
    <w:rsid w:val="00842CD3"/>
    <w:rsid w:val="008506EB"/>
    <w:rsid w:val="00856BDC"/>
    <w:rsid w:val="00860FF6"/>
    <w:rsid w:val="00863C15"/>
    <w:rsid w:val="00865CA1"/>
    <w:rsid w:val="00866A1A"/>
    <w:rsid w:val="0086750D"/>
    <w:rsid w:val="0087065E"/>
    <w:rsid w:val="00875B16"/>
    <w:rsid w:val="008815AD"/>
    <w:rsid w:val="00883D59"/>
    <w:rsid w:val="008862C9"/>
    <w:rsid w:val="00891B1A"/>
    <w:rsid w:val="008938FB"/>
    <w:rsid w:val="008961EE"/>
    <w:rsid w:val="00896EBD"/>
    <w:rsid w:val="008A3BF3"/>
    <w:rsid w:val="008A505D"/>
    <w:rsid w:val="008A5479"/>
    <w:rsid w:val="008A65BD"/>
    <w:rsid w:val="008A770A"/>
    <w:rsid w:val="008B4943"/>
    <w:rsid w:val="008B6D2C"/>
    <w:rsid w:val="008B7475"/>
    <w:rsid w:val="008B7AC3"/>
    <w:rsid w:val="008C6290"/>
    <w:rsid w:val="008D0EAA"/>
    <w:rsid w:val="008D1438"/>
    <w:rsid w:val="008D4F8F"/>
    <w:rsid w:val="008F1775"/>
    <w:rsid w:val="008F553B"/>
    <w:rsid w:val="008F7AE7"/>
    <w:rsid w:val="009011EB"/>
    <w:rsid w:val="00904B86"/>
    <w:rsid w:val="00907E5B"/>
    <w:rsid w:val="009136A5"/>
    <w:rsid w:val="009137F0"/>
    <w:rsid w:val="00913DF2"/>
    <w:rsid w:val="00915412"/>
    <w:rsid w:val="00916338"/>
    <w:rsid w:val="00920FD6"/>
    <w:rsid w:val="0092444E"/>
    <w:rsid w:val="00925040"/>
    <w:rsid w:val="009250B2"/>
    <w:rsid w:val="00925B3C"/>
    <w:rsid w:val="00925F2B"/>
    <w:rsid w:val="00927293"/>
    <w:rsid w:val="00927495"/>
    <w:rsid w:val="009320E2"/>
    <w:rsid w:val="00932A9B"/>
    <w:rsid w:val="00933BAE"/>
    <w:rsid w:val="009341D9"/>
    <w:rsid w:val="009342F9"/>
    <w:rsid w:val="00935F49"/>
    <w:rsid w:val="0093721A"/>
    <w:rsid w:val="00940E3C"/>
    <w:rsid w:val="0094160E"/>
    <w:rsid w:val="0094220A"/>
    <w:rsid w:val="00942FFA"/>
    <w:rsid w:val="009433E0"/>
    <w:rsid w:val="00945416"/>
    <w:rsid w:val="00946456"/>
    <w:rsid w:val="009507E5"/>
    <w:rsid w:val="00950DE4"/>
    <w:rsid w:val="00952AEB"/>
    <w:rsid w:val="009537A9"/>
    <w:rsid w:val="00954B8B"/>
    <w:rsid w:val="009579CA"/>
    <w:rsid w:val="00957B30"/>
    <w:rsid w:val="00961221"/>
    <w:rsid w:val="009628E9"/>
    <w:rsid w:val="00965C57"/>
    <w:rsid w:val="0096759B"/>
    <w:rsid w:val="00972DB5"/>
    <w:rsid w:val="00975811"/>
    <w:rsid w:val="009770D1"/>
    <w:rsid w:val="00977B35"/>
    <w:rsid w:val="009816DF"/>
    <w:rsid w:val="00983BE1"/>
    <w:rsid w:val="009849E6"/>
    <w:rsid w:val="00993E69"/>
    <w:rsid w:val="00995A73"/>
    <w:rsid w:val="009A4C7F"/>
    <w:rsid w:val="009A5452"/>
    <w:rsid w:val="009B27FD"/>
    <w:rsid w:val="009B436B"/>
    <w:rsid w:val="009B4CF8"/>
    <w:rsid w:val="009B69F8"/>
    <w:rsid w:val="009B6D06"/>
    <w:rsid w:val="009C3E96"/>
    <w:rsid w:val="009C4736"/>
    <w:rsid w:val="009C7E1A"/>
    <w:rsid w:val="009D19EE"/>
    <w:rsid w:val="009D3A59"/>
    <w:rsid w:val="009D5DB9"/>
    <w:rsid w:val="009D6127"/>
    <w:rsid w:val="009E0F49"/>
    <w:rsid w:val="009E17A8"/>
    <w:rsid w:val="009E2BE2"/>
    <w:rsid w:val="009E7C00"/>
    <w:rsid w:val="009F1ECA"/>
    <w:rsid w:val="009F5805"/>
    <w:rsid w:val="009F652E"/>
    <w:rsid w:val="009F7A12"/>
    <w:rsid w:val="00A07A05"/>
    <w:rsid w:val="00A102F9"/>
    <w:rsid w:val="00A113F5"/>
    <w:rsid w:val="00A1160F"/>
    <w:rsid w:val="00A136AA"/>
    <w:rsid w:val="00A13946"/>
    <w:rsid w:val="00A159F4"/>
    <w:rsid w:val="00A26296"/>
    <w:rsid w:val="00A27B44"/>
    <w:rsid w:val="00A3682A"/>
    <w:rsid w:val="00A4313F"/>
    <w:rsid w:val="00A463E8"/>
    <w:rsid w:val="00A47BC2"/>
    <w:rsid w:val="00A522B1"/>
    <w:rsid w:val="00A56E05"/>
    <w:rsid w:val="00A57C77"/>
    <w:rsid w:val="00A62360"/>
    <w:rsid w:val="00A63DEB"/>
    <w:rsid w:val="00A63F34"/>
    <w:rsid w:val="00A655AE"/>
    <w:rsid w:val="00A65986"/>
    <w:rsid w:val="00A6715B"/>
    <w:rsid w:val="00A70CE7"/>
    <w:rsid w:val="00A70D3F"/>
    <w:rsid w:val="00A7220A"/>
    <w:rsid w:val="00A74580"/>
    <w:rsid w:val="00A87508"/>
    <w:rsid w:val="00A910BF"/>
    <w:rsid w:val="00A92214"/>
    <w:rsid w:val="00A931BD"/>
    <w:rsid w:val="00A94260"/>
    <w:rsid w:val="00A95811"/>
    <w:rsid w:val="00AA01A2"/>
    <w:rsid w:val="00AA1045"/>
    <w:rsid w:val="00AA2662"/>
    <w:rsid w:val="00AA7A77"/>
    <w:rsid w:val="00AB10AA"/>
    <w:rsid w:val="00AB57BD"/>
    <w:rsid w:val="00AC759A"/>
    <w:rsid w:val="00AC7E94"/>
    <w:rsid w:val="00AD166A"/>
    <w:rsid w:val="00AD245F"/>
    <w:rsid w:val="00AD55C8"/>
    <w:rsid w:val="00AE12CD"/>
    <w:rsid w:val="00AE35C4"/>
    <w:rsid w:val="00AE55EB"/>
    <w:rsid w:val="00AE566E"/>
    <w:rsid w:val="00AE6EA0"/>
    <w:rsid w:val="00AE7554"/>
    <w:rsid w:val="00AF0C85"/>
    <w:rsid w:val="00AF257F"/>
    <w:rsid w:val="00AF4A51"/>
    <w:rsid w:val="00AF4E67"/>
    <w:rsid w:val="00AF51B1"/>
    <w:rsid w:val="00AF7E2A"/>
    <w:rsid w:val="00B005C3"/>
    <w:rsid w:val="00B039E4"/>
    <w:rsid w:val="00B10DF2"/>
    <w:rsid w:val="00B1260E"/>
    <w:rsid w:val="00B13E7C"/>
    <w:rsid w:val="00B1589E"/>
    <w:rsid w:val="00B15DF8"/>
    <w:rsid w:val="00B160F0"/>
    <w:rsid w:val="00B16553"/>
    <w:rsid w:val="00B16AB1"/>
    <w:rsid w:val="00B176EC"/>
    <w:rsid w:val="00B17D09"/>
    <w:rsid w:val="00B207C9"/>
    <w:rsid w:val="00B22875"/>
    <w:rsid w:val="00B24774"/>
    <w:rsid w:val="00B27427"/>
    <w:rsid w:val="00B27653"/>
    <w:rsid w:val="00B326AC"/>
    <w:rsid w:val="00B43480"/>
    <w:rsid w:val="00B438F4"/>
    <w:rsid w:val="00B516F4"/>
    <w:rsid w:val="00B529F7"/>
    <w:rsid w:val="00B53BE8"/>
    <w:rsid w:val="00B56B9F"/>
    <w:rsid w:val="00B6221B"/>
    <w:rsid w:val="00B62DFB"/>
    <w:rsid w:val="00B657E0"/>
    <w:rsid w:val="00B65855"/>
    <w:rsid w:val="00B67541"/>
    <w:rsid w:val="00B75307"/>
    <w:rsid w:val="00B82D2A"/>
    <w:rsid w:val="00B96433"/>
    <w:rsid w:val="00BA0B65"/>
    <w:rsid w:val="00BA0E57"/>
    <w:rsid w:val="00BA325F"/>
    <w:rsid w:val="00BA3AC9"/>
    <w:rsid w:val="00BA427F"/>
    <w:rsid w:val="00BB0A34"/>
    <w:rsid w:val="00BB68F7"/>
    <w:rsid w:val="00BC0AD3"/>
    <w:rsid w:val="00BC2184"/>
    <w:rsid w:val="00BC3129"/>
    <w:rsid w:val="00BC64F7"/>
    <w:rsid w:val="00BC6C50"/>
    <w:rsid w:val="00BD3FD8"/>
    <w:rsid w:val="00BD4E0F"/>
    <w:rsid w:val="00BD7ED0"/>
    <w:rsid w:val="00BE55C3"/>
    <w:rsid w:val="00BF0C66"/>
    <w:rsid w:val="00BF3D11"/>
    <w:rsid w:val="00BF55CE"/>
    <w:rsid w:val="00BF6349"/>
    <w:rsid w:val="00C00135"/>
    <w:rsid w:val="00C00E44"/>
    <w:rsid w:val="00C01E73"/>
    <w:rsid w:val="00C0289B"/>
    <w:rsid w:val="00C044FB"/>
    <w:rsid w:val="00C05CD8"/>
    <w:rsid w:val="00C11BFC"/>
    <w:rsid w:val="00C211BF"/>
    <w:rsid w:val="00C230D2"/>
    <w:rsid w:val="00C238B3"/>
    <w:rsid w:val="00C23CB8"/>
    <w:rsid w:val="00C2526B"/>
    <w:rsid w:val="00C2784A"/>
    <w:rsid w:val="00C34284"/>
    <w:rsid w:val="00C35278"/>
    <w:rsid w:val="00C358C2"/>
    <w:rsid w:val="00C35950"/>
    <w:rsid w:val="00C36BE7"/>
    <w:rsid w:val="00C4164D"/>
    <w:rsid w:val="00C434CA"/>
    <w:rsid w:val="00C43D0A"/>
    <w:rsid w:val="00C4418F"/>
    <w:rsid w:val="00C452EE"/>
    <w:rsid w:val="00C477DE"/>
    <w:rsid w:val="00C51EB6"/>
    <w:rsid w:val="00C55C19"/>
    <w:rsid w:val="00C55CAB"/>
    <w:rsid w:val="00C57154"/>
    <w:rsid w:val="00C609EF"/>
    <w:rsid w:val="00C60C90"/>
    <w:rsid w:val="00C63B73"/>
    <w:rsid w:val="00C70A9F"/>
    <w:rsid w:val="00C71798"/>
    <w:rsid w:val="00C7346D"/>
    <w:rsid w:val="00C76358"/>
    <w:rsid w:val="00C904A0"/>
    <w:rsid w:val="00C91DE8"/>
    <w:rsid w:val="00C91FAE"/>
    <w:rsid w:val="00C93418"/>
    <w:rsid w:val="00C9724C"/>
    <w:rsid w:val="00CA22F2"/>
    <w:rsid w:val="00CA2640"/>
    <w:rsid w:val="00CA5913"/>
    <w:rsid w:val="00CB277D"/>
    <w:rsid w:val="00CB4C83"/>
    <w:rsid w:val="00CB6947"/>
    <w:rsid w:val="00CC3BF9"/>
    <w:rsid w:val="00CC6102"/>
    <w:rsid w:val="00CC65FD"/>
    <w:rsid w:val="00CD0B99"/>
    <w:rsid w:val="00CD69DE"/>
    <w:rsid w:val="00CD7C95"/>
    <w:rsid w:val="00CE5078"/>
    <w:rsid w:val="00CE6378"/>
    <w:rsid w:val="00CE7F59"/>
    <w:rsid w:val="00CF20D9"/>
    <w:rsid w:val="00CF3FC0"/>
    <w:rsid w:val="00CF4405"/>
    <w:rsid w:val="00CF643E"/>
    <w:rsid w:val="00D01470"/>
    <w:rsid w:val="00D01B63"/>
    <w:rsid w:val="00D035D1"/>
    <w:rsid w:val="00D06CAC"/>
    <w:rsid w:val="00D16ACB"/>
    <w:rsid w:val="00D20FEB"/>
    <w:rsid w:val="00D218FD"/>
    <w:rsid w:val="00D24392"/>
    <w:rsid w:val="00D25176"/>
    <w:rsid w:val="00D251C7"/>
    <w:rsid w:val="00D25659"/>
    <w:rsid w:val="00D25ADC"/>
    <w:rsid w:val="00D25B01"/>
    <w:rsid w:val="00D25B24"/>
    <w:rsid w:val="00D26E64"/>
    <w:rsid w:val="00D310A0"/>
    <w:rsid w:val="00D33F82"/>
    <w:rsid w:val="00D3480B"/>
    <w:rsid w:val="00D377C8"/>
    <w:rsid w:val="00D40ACE"/>
    <w:rsid w:val="00D42C3A"/>
    <w:rsid w:val="00D464C3"/>
    <w:rsid w:val="00D5133E"/>
    <w:rsid w:val="00D56AB0"/>
    <w:rsid w:val="00D5747C"/>
    <w:rsid w:val="00D57AAD"/>
    <w:rsid w:val="00D615EA"/>
    <w:rsid w:val="00D6303F"/>
    <w:rsid w:val="00D71817"/>
    <w:rsid w:val="00D742D2"/>
    <w:rsid w:val="00D75F67"/>
    <w:rsid w:val="00D77421"/>
    <w:rsid w:val="00D8019D"/>
    <w:rsid w:val="00D91B81"/>
    <w:rsid w:val="00D94822"/>
    <w:rsid w:val="00D96FEE"/>
    <w:rsid w:val="00DA3DE2"/>
    <w:rsid w:val="00DB0671"/>
    <w:rsid w:val="00DB0F57"/>
    <w:rsid w:val="00DB1502"/>
    <w:rsid w:val="00DB2620"/>
    <w:rsid w:val="00DB2C85"/>
    <w:rsid w:val="00DB3634"/>
    <w:rsid w:val="00DB46FE"/>
    <w:rsid w:val="00DC347A"/>
    <w:rsid w:val="00DC6841"/>
    <w:rsid w:val="00DC68C1"/>
    <w:rsid w:val="00DD0325"/>
    <w:rsid w:val="00DD7EEA"/>
    <w:rsid w:val="00DE185D"/>
    <w:rsid w:val="00DE2DBB"/>
    <w:rsid w:val="00DE58E2"/>
    <w:rsid w:val="00DE6A4D"/>
    <w:rsid w:val="00DE6D8C"/>
    <w:rsid w:val="00DF0672"/>
    <w:rsid w:val="00DF0DCA"/>
    <w:rsid w:val="00DF1D6E"/>
    <w:rsid w:val="00E01129"/>
    <w:rsid w:val="00E019CD"/>
    <w:rsid w:val="00E0520F"/>
    <w:rsid w:val="00E075A8"/>
    <w:rsid w:val="00E07691"/>
    <w:rsid w:val="00E128A6"/>
    <w:rsid w:val="00E13EF4"/>
    <w:rsid w:val="00E140B3"/>
    <w:rsid w:val="00E14D56"/>
    <w:rsid w:val="00E214CA"/>
    <w:rsid w:val="00E22D9F"/>
    <w:rsid w:val="00E22F38"/>
    <w:rsid w:val="00E25EE3"/>
    <w:rsid w:val="00E326BD"/>
    <w:rsid w:val="00E37B70"/>
    <w:rsid w:val="00E37F57"/>
    <w:rsid w:val="00E51822"/>
    <w:rsid w:val="00E56B24"/>
    <w:rsid w:val="00E570D4"/>
    <w:rsid w:val="00E61DF6"/>
    <w:rsid w:val="00E66C80"/>
    <w:rsid w:val="00E7188A"/>
    <w:rsid w:val="00E71FA5"/>
    <w:rsid w:val="00E720B2"/>
    <w:rsid w:val="00E73786"/>
    <w:rsid w:val="00E74147"/>
    <w:rsid w:val="00E74CB8"/>
    <w:rsid w:val="00E77BA4"/>
    <w:rsid w:val="00E8633C"/>
    <w:rsid w:val="00E86788"/>
    <w:rsid w:val="00E92B60"/>
    <w:rsid w:val="00E9696F"/>
    <w:rsid w:val="00E97166"/>
    <w:rsid w:val="00EA006B"/>
    <w:rsid w:val="00EA122A"/>
    <w:rsid w:val="00EA5C39"/>
    <w:rsid w:val="00EB03FA"/>
    <w:rsid w:val="00EB2777"/>
    <w:rsid w:val="00EB383A"/>
    <w:rsid w:val="00EC15FE"/>
    <w:rsid w:val="00EC17C4"/>
    <w:rsid w:val="00EC34C6"/>
    <w:rsid w:val="00EC373B"/>
    <w:rsid w:val="00EC61CD"/>
    <w:rsid w:val="00ED3148"/>
    <w:rsid w:val="00ED62C9"/>
    <w:rsid w:val="00ED6318"/>
    <w:rsid w:val="00ED7018"/>
    <w:rsid w:val="00EE00A9"/>
    <w:rsid w:val="00EE12A6"/>
    <w:rsid w:val="00EE3000"/>
    <w:rsid w:val="00EE3F25"/>
    <w:rsid w:val="00EE4092"/>
    <w:rsid w:val="00EE735C"/>
    <w:rsid w:val="00EF5D52"/>
    <w:rsid w:val="00EF75CA"/>
    <w:rsid w:val="00F00267"/>
    <w:rsid w:val="00F03635"/>
    <w:rsid w:val="00F036B2"/>
    <w:rsid w:val="00F044E5"/>
    <w:rsid w:val="00F04E39"/>
    <w:rsid w:val="00F14CB6"/>
    <w:rsid w:val="00F15D43"/>
    <w:rsid w:val="00F20CA9"/>
    <w:rsid w:val="00F268F6"/>
    <w:rsid w:val="00F2790D"/>
    <w:rsid w:val="00F3116D"/>
    <w:rsid w:val="00F3190E"/>
    <w:rsid w:val="00F327B4"/>
    <w:rsid w:val="00F35A70"/>
    <w:rsid w:val="00F36267"/>
    <w:rsid w:val="00F43C74"/>
    <w:rsid w:val="00F45AC7"/>
    <w:rsid w:val="00F46495"/>
    <w:rsid w:val="00F52924"/>
    <w:rsid w:val="00F52D1B"/>
    <w:rsid w:val="00F536AB"/>
    <w:rsid w:val="00F54A74"/>
    <w:rsid w:val="00F5576A"/>
    <w:rsid w:val="00F74AC4"/>
    <w:rsid w:val="00F75181"/>
    <w:rsid w:val="00F75945"/>
    <w:rsid w:val="00F77CF8"/>
    <w:rsid w:val="00F8276C"/>
    <w:rsid w:val="00F86F2D"/>
    <w:rsid w:val="00F87B69"/>
    <w:rsid w:val="00F90ACB"/>
    <w:rsid w:val="00F913E2"/>
    <w:rsid w:val="00F929CF"/>
    <w:rsid w:val="00F95242"/>
    <w:rsid w:val="00F95DBD"/>
    <w:rsid w:val="00F97F2F"/>
    <w:rsid w:val="00FA6EFA"/>
    <w:rsid w:val="00FA7659"/>
    <w:rsid w:val="00FB1283"/>
    <w:rsid w:val="00FB5B6F"/>
    <w:rsid w:val="00FB75CA"/>
    <w:rsid w:val="00FC27FC"/>
    <w:rsid w:val="00FC29DE"/>
    <w:rsid w:val="00FC2E6B"/>
    <w:rsid w:val="00FC382C"/>
    <w:rsid w:val="00FC4401"/>
    <w:rsid w:val="00FC6AC2"/>
    <w:rsid w:val="00FD06C0"/>
    <w:rsid w:val="00FD4082"/>
    <w:rsid w:val="00FE179D"/>
    <w:rsid w:val="00FE216D"/>
    <w:rsid w:val="00FE2F40"/>
    <w:rsid w:val="00FE64B7"/>
    <w:rsid w:val="00FE6E5F"/>
    <w:rsid w:val="00FE716D"/>
    <w:rsid w:val="00FF2A96"/>
    <w:rsid w:val="00FF39B8"/>
    <w:rsid w:val="00FF4EA3"/>
    <w:rsid w:val="00FF5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3E"/>
    <w:pPr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5133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rsid w:val="00D513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5133E"/>
    <w:pPr>
      <w:keepNext/>
      <w:spacing w:after="0" w:line="240" w:lineRule="auto"/>
      <w:jc w:val="center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5133E"/>
    <w:pPr>
      <w:keepNext/>
      <w:spacing w:after="0" w:line="24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26E64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D26E64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D26E64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D26E64"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D5133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5133E"/>
    <w:rPr>
      <w:rFonts w:ascii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133E"/>
    <w:rPr>
      <w:rFonts w:ascii="Calibri" w:hAnsi="Calibri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D5133E"/>
    <w:rPr>
      <w:rFonts w:ascii="Calibri" w:hAnsi="Calibri" w:cs="Times New Roman"/>
      <w:sz w:val="28"/>
      <w:szCs w:val="28"/>
    </w:rPr>
  </w:style>
  <w:style w:type="character" w:customStyle="1" w:styleId="a3">
    <w:name w:val="Верх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4">
    <w:name w:val="Нижний колонтитул Знак"/>
    <w:uiPriority w:val="99"/>
    <w:semiHidden/>
    <w:rsid w:val="00D5133E"/>
    <w:rPr>
      <w:rFonts w:ascii="Calibri" w:hAnsi="Calibri" w:cs="Times New Roman"/>
      <w:lang w:eastAsia="en-US"/>
    </w:rPr>
  </w:style>
  <w:style w:type="character" w:customStyle="1" w:styleId="a5">
    <w:name w:val="Текст Знак"/>
    <w:uiPriority w:val="99"/>
    <w:rsid w:val="00D5133E"/>
    <w:rPr>
      <w:rFonts w:ascii="Courier New" w:hAnsi="Courier New" w:cs="Times New Roman"/>
      <w:sz w:val="20"/>
      <w:szCs w:val="20"/>
    </w:rPr>
  </w:style>
  <w:style w:type="character" w:customStyle="1" w:styleId="-">
    <w:name w:val="Интернет-ссылка"/>
    <w:uiPriority w:val="99"/>
    <w:semiHidden/>
    <w:rsid w:val="00D5133E"/>
    <w:rPr>
      <w:color w:val="0000FF"/>
      <w:u w:val="single"/>
    </w:rPr>
  </w:style>
  <w:style w:type="character" w:customStyle="1" w:styleId="a6">
    <w:name w:val="Текст выноски Знак"/>
    <w:uiPriority w:val="99"/>
    <w:semiHidden/>
    <w:rsid w:val="00D5133E"/>
    <w:rPr>
      <w:rFonts w:ascii="Tahoma" w:hAnsi="Tahoma" w:cs="Times New Roman"/>
      <w:sz w:val="16"/>
      <w:szCs w:val="16"/>
      <w:lang w:eastAsia="en-US"/>
    </w:rPr>
  </w:style>
  <w:style w:type="character" w:customStyle="1" w:styleId="a7">
    <w:name w:val="Основной текст Знак"/>
    <w:uiPriority w:val="99"/>
    <w:rsid w:val="00D5133E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">
    <w:name w:val="Знак Знак6"/>
    <w:uiPriority w:val="99"/>
    <w:rsid w:val="00D5133E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D5133E"/>
    <w:rPr>
      <w:rFonts w:ascii="Times New Roman" w:hAnsi="Times New Roman" w:cs="Times New Roman"/>
      <w:sz w:val="24"/>
      <w:szCs w:val="24"/>
    </w:rPr>
  </w:style>
  <w:style w:type="character" w:customStyle="1" w:styleId="a9">
    <w:name w:val="Схема документа Знак"/>
    <w:uiPriority w:val="99"/>
    <w:semiHidden/>
    <w:rsid w:val="00D5133E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HeaderChar">
    <w:name w:val="Header Char"/>
    <w:uiPriority w:val="99"/>
    <w:semiHidden/>
    <w:locked/>
    <w:rsid w:val="00D5133E"/>
    <w:rPr>
      <w:rFonts w:cs="Times New Roman"/>
      <w:sz w:val="24"/>
      <w:szCs w:val="24"/>
    </w:rPr>
  </w:style>
  <w:style w:type="character" w:styleId="aa">
    <w:name w:val="page number"/>
    <w:uiPriority w:val="99"/>
    <w:rsid w:val="00D5133E"/>
    <w:rPr>
      <w:rFonts w:cs="Times New Roman"/>
    </w:rPr>
  </w:style>
  <w:style w:type="character" w:customStyle="1" w:styleId="BodyTextIndent2Char">
    <w:name w:val="Body Text Indent 2 Char"/>
    <w:uiPriority w:val="99"/>
    <w:locked/>
    <w:rsid w:val="00D5133E"/>
    <w:rPr>
      <w:rFonts w:ascii="Calibri" w:hAnsi="Calibri"/>
      <w:sz w:val="24"/>
    </w:rPr>
  </w:style>
  <w:style w:type="character" w:customStyle="1" w:styleId="21">
    <w:name w:val="Основной текст 2 Знак"/>
    <w:uiPriority w:val="99"/>
    <w:locked/>
    <w:rsid w:val="00D5133E"/>
    <w:rPr>
      <w:rFonts w:ascii="Calibri" w:hAnsi="Calibri" w:cs="Times New Roman"/>
      <w:sz w:val="28"/>
      <w:szCs w:val="28"/>
    </w:rPr>
  </w:style>
  <w:style w:type="paragraph" w:customStyle="1" w:styleId="11">
    <w:name w:val="Заголовок1"/>
    <w:basedOn w:val="a"/>
    <w:next w:val="ab"/>
    <w:uiPriority w:val="99"/>
    <w:rsid w:val="00154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link w:val="12"/>
    <w:uiPriority w:val="99"/>
    <w:rsid w:val="00D513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2">
    <w:name w:val="Основной текст Знак1"/>
    <w:link w:val="ab"/>
    <w:uiPriority w:val="99"/>
    <w:semiHidden/>
    <w:locked/>
    <w:rsid w:val="00D26E64"/>
    <w:rPr>
      <w:rFonts w:cs="Times New Roman"/>
      <w:color w:val="00000A"/>
    </w:rPr>
  </w:style>
  <w:style w:type="paragraph" w:styleId="ac">
    <w:name w:val="List"/>
    <w:basedOn w:val="ab"/>
    <w:uiPriority w:val="99"/>
    <w:rsid w:val="0015411D"/>
    <w:rPr>
      <w:rFonts w:cs="Mangal"/>
    </w:rPr>
  </w:style>
  <w:style w:type="paragraph" w:styleId="ad">
    <w:name w:val="Title"/>
    <w:basedOn w:val="a"/>
    <w:link w:val="ae"/>
    <w:uiPriority w:val="99"/>
    <w:qFormat/>
    <w:rsid w:val="00154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link w:val="ad"/>
    <w:uiPriority w:val="99"/>
    <w:locked/>
    <w:rsid w:val="00D26E64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5133E"/>
    <w:pPr>
      <w:ind w:left="220" w:hanging="220"/>
    </w:pPr>
  </w:style>
  <w:style w:type="paragraph" w:styleId="af">
    <w:name w:val="index heading"/>
    <w:basedOn w:val="a"/>
    <w:uiPriority w:val="99"/>
    <w:rsid w:val="0015411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5133E"/>
    <w:pPr>
      <w:widowControl w:val="0"/>
      <w:ind w:firstLine="72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D5133E"/>
    <w:pPr>
      <w:widowControl w:val="0"/>
    </w:pPr>
    <w:rPr>
      <w:rFonts w:eastAsia="Times New Roman"/>
      <w:b/>
      <w:bCs/>
      <w:color w:val="00000A"/>
      <w:sz w:val="22"/>
      <w:szCs w:val="22"/>
    </w:rPr>
  </w:style>
  <w:style w:type="paragraph" w:customStyle="1" w:styleId="ConsPlusCell">
    <w:name w:val="ConsPlusCell"/>
    <w:uiPriority w:val="99"/>
    <w:rsid w:val="00D5133E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DocList">
    <w:name w:val="ConsPlusDocLis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styleId="af0">
    <w:name w:val="header"/>
    <w:basedOn w:val="a"/>
    <w:link w:val="14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4">
    <w:name w:val="Верхний колонтитул Знак1"/>
    <w:link w:val="af0"/>
    <w:uiPriority w:val="99"/>
    <w:semiHidden/>
    <w:locked/>
    <w:rsid w:val="00D26E64"/>
    <w:rPr>
      <w:rFonts w:cs="Times New Roman"/>
      <w:color w:val="00000A"/>
    </w:rPr>
  </w:style>
  <w:style w:type="paragraph" w:styleId="af1">
    <w:name w:val="footer"/>
    <w:basedOn w:val="a"/>
    <w:link w:val="15"/>
    <w:uiPriority w:val="99"/>
    <w:semiHidden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5">
    <w:name w:val="Нижний колонтитул Знак1"/>
    <w:link w:val="af1"/>
    <w:uiPriority w:val="99"/>
    <w:semiHidden/>
    <w:locked/>
    <w:rsid w:val="00D26E64"/>
    <w:rPr>
      <w:rFonts w:cs="Times New Roman"/>
      <w:color w:val="00000A"/>
    </w:rPr>
  </w:style>
  <w:style w:type="paragraph" w:styleId="af2">
    <w:name w:val="Plain Text"/>
    <w:basedOn w:val="a"/>
    <w:link w:val="16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Знак1"/>
    <w:link w:val="af2"/>
    <w:uiPriority w:val="99"/>
    <w:semiHidden/>
    <w:locked/>
    <w:rsid w:val="00D26E64"/>
    <w:rPr>
      <w:rFonts w:ascii="Courier New" w:hAnsi="Courier New" w:cs="Courier New"/>
      <w:color w:val="00000A"/>
      <w:sz w:val="20"/>
      <w:szCs w:val="20"/>
    </w:rPr>
  </w:style>
  <w:style w:type="paragraph" w:customStyle="1" w:styleId="af3">
    <w:name w:val="обычный_"/>
    <w:basedOn w:val="a"/>
    <w:autoRedefine/>
    <w:uiPriority w:val="99"/>
    <w:rsid w:val="00D513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4">
    <w:name w:val="Balloon Text"/>
    <w:basedOn w:val="a"/>
    <w:link w:val="17"/>
    <w:uiPriority w:val="99"/>
    <w:semiHidden/>
    <w:rsid w:val="00D5133E"/>
    <w:pPr>
      <w:spacing w:after="0" w:line="240" w:lineRule="auto"/>
      <w:jc w:val="both"/>
    </w:pPr>
    <w:rPr>
      <w:rFonts w:ascii="Tahoma" w:hAnsi="Tahoma" w:cs="Times New Roman"/>
      <w:sz w:val="16"/>
      <w:szCs w:val="16"/>
      <w:lang w:eastAsia="en-US"/>
    </w:rPr>
  </w:style>
  <w:style w:type="character" w:customStyle="1" w:styleId="17">
    <w:name w:val="Текст выноски Знак1"/>
    <w:link w:val="af4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customStyle="1" w:styleId="af5">
    <w:name w:val="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 Знак Знак Знак"/>
    <w:basedOn w:val="a"/>
    <w:uiPriority w:val="99"/>
    <w:rsid w:val="00D5133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9">
    <w:name w:val="обычный_1 Знак Знак Знак Знак Знак Знак Знак Знак 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Body Text Indent"/>
    <w:basedOn w:val="a"/>
    <w:link w:val="1a"/>
    <w:uiPriority w:val="99"/>
    <w:rsid w:val="00D5133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текст с отступом Знак1"/>
    <w:link w:val="af6"/>
    <w:uiPriority w:val="99"/>
    <w:semiHidden/>
    <w:locked/>
    <w:rsid w:val="00D26E64"/>
    <w:rPr>
      <w:rFonts w:cs="Times New Roman"/>
      <w:color w:val="00000A"/>
    </w:rPr>
  </w:style>
  <w:style w:type="paragraph" w:customStyle="1" w:styleId="af7">
    <w:name w:val="Знак Знак Знак Знак"/>
    <w:basedOn w:val="a"/>
    <w:uiPriority w:val="99"/>
    <w:rsid w:val="00D5133E"/>
    <w:pPr>
      <w:widowControl w:val="0"/>
      <w:suppressAutoHyphens/>
      <w:spacing w:after="160" w:line="240" w:lineRule="exact"/>
    </w:pPr>
    <w:rPr>
      <w:rFonts w:ascii="Arial" w:hAnsi="Arial" w:cs="Arial"/>
      <w:b/>
      <w:bCs/>
      <w:color w:val="000000"/>
      <w:sz w:val="20"/>
      <w:szCs w:val="20"/>
      <w:lang w:val="en-US" w:eastAsia="de-DE"/>
    </w:rPr>
  </w:style>
  <w:style w:type="paragraph" w:customStyle="1" w:styleId="af8">
    <w:name w:val="Нормальный (таблица)"/>
    <w:basedOn w:val="a"/>
    <w:uiPriority w:val="99"/>
    <w:rsid w:val="00D5133E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b">
    <w:name w:val="Текст1"/>
    <w:basedOn w:val="a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9">
    <w:name w:val="Document Map"/>
    <w:basedOn w:val="a"/>
    <w:link w:val="1c"/>
    <w:uiPriority w:val="99"/>
    <w:semiHidden/>
    <w:rsid w:val="00D5133E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en-US"/>
    </w:rPr>
  </w:style>
  <w:style w:type="character" w:customStyle="1" w:styleId="1c">
    <w:name w:val="Схема документа Знак1"/>
    <w:link w:val="af9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styleId="22">
    <w:name w:val="Body Text Indent 2"/>
    <w:basedOn w:val="a"/>
    <w:link w:val="23"/>
    <w:uiPriority w:val="99"/>
    <w:rsid w:val="00D5133E"/>
    <w:pPr>
      <w:spacing w:after="120" w:line="480" w:lineRule="auto"/>
      <w:ind w:left="283"/>
    </w:pPr>
    <w:rPr>
      <w:rFonts w:cs="Times New Roman"/>
      <w:color w:val="auto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26E64"/>
    <w:rPr>
      <w:rFonts w:cs="Times New Roman"/>
      <w:color w:val="00000A"/>
    </w:rPr>
  </w:style>
  <w:style w:type="paragraph" w:styleId="24">
    <w:name w:val="Body Text 2"/>
    <w:basedOn w:val="a"/>
    <w:link w:val="210"/>
    <w:uiPriority w:val="99"/>
    <w:rsid w:val="00D5133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10">
    <w:name w:val="Основной текст 2 Знак1"/>
    <w:link w:val="24"/>
    <w:uiPriority w:val="99"/>
    <w:semiHidden/>
    <w:locked/>
    <w:rsid w:val="00D26E64"/>
    <w:rPr>
      <w:rFonts w:cs="Times New Roman"/>
      <w:color w:val="00000A"/>
    </w:rPr>
  </w:style>
  <w:style w:type="paragraph" w:customStyle="1" w:styleId="afa">
    <w:name w:val="Блочная цитата"/>
    <w:basedOn w:val="a"/>
    <w:uiPriority w:val="99"/>
    <w:rsid w:val="0015411D"/>
  </w:style>
  <w:style w:type="paragraph" w:customStyle="1" w:styleId="afb">
    <w:name w:val="Заглавие"/>
    <w:basedOn w:val="11"/>
    <w:uiPriority w:val="99"/>
    <w:rsid w:val="0015411D"/>
  </w:style>
  <w:style w:type="paragraph" w:styleId="afc">
    <w:name w:val="Subtitle"/>
    <w:basedOn w:val="11"/>
    <w:link w:val="afd"/>
    <w:uiPriority w:val="99"/>
    <w:qFormat/>
    <w:rsid w:val="0015411D"/>
  </w:style>
  <w:style w:type="character" w:customStyle="1" w:styleId="afd">
    <w:name w:val="Подзаголовок Знак"/>
    <w:link w:val="afc"/>
    <w:uiPriority w:val="99"/>
    <w:locked/>
    <w:rsid w:val="00D26E64"/>
    <w:rPr>
      <w:rFonts w:ascii="Cambria" w:hAnsi="Cambria" w:cs="Times New Roman"/>
      <w:color w:val="00000A"/>
      <w:sz w:val="24"/>
      <w:szCs w:val="24"/>
    </w:rPr>
  </w:style>
  <w:style w:type="paragraph" w:customStyle="1" w:styleId="afe">
    <w:name w:val="Содержимое таблицы"/>
    <w:basedOn w:val="a"/>
    <w:uiPriority w:val="99"/>
    <w:rsid w:val="0015411D"/>
  </w:style>
  <w:style w:type="paragraph" w:customStyle="1" w:styleId="aff">
    <w:name w:val="Заголовок таблицы"/>
    <w:basedOn w:val="afe"/>
    <w:uiPriority w:val="99"/>
    <w:rsid w:val="0015411D"/>
  </w:style>
  <w:style w:type="table" w:styleId="aff0">
    <w:name w:val="Table Grid"/>
    <w:basedOn w:val="a1"/>
    <w:uiPriority w:val="99"/>
    <w:rsid w:val="00D51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2z1">
    <w:name w:val="WW8Num12z1"/>
    <w:uiPriority w:val="99"/>
    <w:rsid w:val="009F5805"/>
  </w:style>
  <w:style w:type="character" w:customStyle="1" w:styleId="BodyTextChar1">
    <w:name w:val="Body Text Char1"/>
    <w:uiPriority w:val="99"/>
    <w:locked/>
    <w:rsid w:val="009F5805"/>
    <w:rPr>
      <w:rFonts w:ascii="Calibri" w:hAnsi="Calibri"/>
      <w:sz w:val="28"/>
      <w:lang w:val="ru-RU" w:eastAsia="zh-CN"/>
    </w:rPr>
  </w:style>
  <w:style w:type="character" w:customStyle="1" w:styleId="8">
    <w:name w:val="Знак Знак8"/>
    <w:uiPriority w:val="99"/>
    <w:locked/>
    <w:rsid w:val="006D0036"/>
    <w:rPr>
      <w:rFonts w:ascii="Calibri" w:hAnsi="Calibri"/>
      <w:sz w:val="28"/>
      <w:lang w:eastAsia="zh-CN"/>
    </w:rPr>
  </w:style>
  <w:style w:type="paragraph" w:customStyle="1" w:styleId="aff1">
    <w:name w:val="Прижатый влево"/>
    <w:basedOn w:val="a"/>
    <w:next w:val="a"/>
    <w:uiPriority w:val="99"/>
    <w:rsid w:val="00FF2A96"/>
    <w:pPr>
      <w:autoSpaceDE w:val="0"/>
      <w:autoSpaceDN w:val="0"/>
      <w:adjustRightInd w:val="0"/>
      <w:spacing w:after="0" w:line="240" w:lineRule="auto"/>
    </w:pPr>
    <w:rPr>
      <w:rFonts w:ascii="Arial" w:hAnsi="Arial" w:cs="Times New Roman"/>
      <w:color w:val="auto"/>
      <w:sz w:val="24"/>
      <w:szCs w:val="24"/>
    </w:rPr>
  </w:style>
  <w:style w:type="character" w:customStyle="1" w:styleId="81">
    <w:name w:val="Знак Знак81"/>
    <w:uiPriority w:val="99"/>
    <w:locked/>
    <w:rsid w:val="00137ABA"/>
    <w:rPr>
      <w:rFonts w:ascii="Calibri" w:hAnsi="Calibri"/>
      <w:sz w:val="28"/>
      <w:lang w:eastAsia="zh-CN"/>
    </w:rPr>
  </w:style>
  <w:style w:type="character" w:customStyle="1" w:styleId="82">
    <w:name w:val="Знак Знак82"/>
    <w:uiPriority w:val="99"/>
    <w:locked/>
    <w:rsid w:val="00CB277D"/>
    <w:rPr>
      <w:rFonts w:ascii="Calibri" w:hAnsi="Calibri"/>
      <w:sz w:val="28"/>
      <w:lang w:eastAsia="zh-CN"/>
    </w:rPr>
  </w:style>
  <w:style w:type="character" w:customStyle="1" w:styleId="d0qpnub">
    <w:name w:val="d0qpnub"/>
    <w:rsid w:val="00972DB5"/>
  </w:style>
  <w:style w:type="character" w:customStyle="1" w:styleId="qbumwxq">
    <w:name w:val="qbumwxq"/>
    <w:rsid w:val="005E6D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DEB6D-B340-431A-9980-00D7BF69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4660</TotalTime>
  <Pages>1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16728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Левченко</cp:lastModifiedBy>
  <cp:revision>248</cp:revision>
  <cp:lastPrinted>2026-04-27T10:50:00Z</cp:lastPrinted>
  <dcterms:created xsi:type="dcterms:W3CDTF">2016-07-14T06:47:00Z</dcterms:created>
  <dcterms:modified xsi:type="dcterms:W3CDTF">2026-04-27T10:51:00Z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